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CBB" w:rsidRDefault="00076CBB" w:rsidP="00C47F4C">
      <w:pPr>
        <w:tabs>
          <w:tab w:val="left" w:pos="540"/>
        </w:tabs>
        <w:spacing w:after="120"/>
        <w:ind w:right="-82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47F4C">
        <w:rPr>
          <w:rFonts w:ascii="TH SarabunPSK" w:hAnsi="TH SarabunPSK" w:cs="TH SarabunPSK"/>
          <w:b/>
          <w:bCs/>
          <w:sz w:val="36"/>
          <w:szCs w:val="36"/>
          <w:cs/>
        </w:rPr>
        <w:t>โครงการ</w:t>
      </w:r>
      <w:r w:rsidR="001F652B" w:rsidRPr="00C47F4C">
        <w:rPr>
          <w:rFonts w:ascii="TH SarabunPSK" w:hAnsi="TH SarabunPSK" w:cs="TH SarabunPSK"/>
          <w:b/>
          <w:bCs/>
          <w:sz w:val="36"/>
          <w:szCs w:val="36"/>
          <w:cs/>
        </w:rPr>
        <w:t>ส่งเสริมสุขอนามัยเด็กนักเรียนวัดจอมไตร</w:t>
      </w:r>
    </w:p>
    <w:p w:rsidR="00076CBB" w:rsidRPr="00DD7F4A" w:rsidRDefault="00080A47" w:rsidP="00D81868">
      <w:pPr>
        <w:tabs>
          <w:tab w:val="left" w:pos="540"/>
        </w:tabs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76CBB" w:rsidRPr="001F652B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ด้วยทางโรงเรียนวัดจอมไตร มีความประสงค์จะจัดทำ</w:t>
      </w:r>
      <w:r w:rsidR="001F652B" w:rsidRPr="001F652B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โครงการ</w:t>
      </w:r>
      <w:r w:rsidR="001F652B" w:rsidRPr="001F652B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ส่งเสริมสุขอนามัยเด็กนักเรียนวัดจอมไตร</w:t>
      </w:r>
      <w:r w:rsidR="00D81868" w:rsidRPr="001F652B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br/>
      </w:r>
      <w:r w:rsidR="004F14C3" w:rsidRPr="001F652B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ในปีงบประมาณ </w:t>
      </w:r>
      <w:r w:rsidR="00AD5DE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="004F14C3" w:rsidRPr="001F652B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256</w:t>
      </w:r>
      <w:r w:rsidRPr="001F652B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4</w:t>
      </w:r>
      <w:r w:rsidR="00076CBB" w:rsidRPr="001F652B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="00AD5DE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</w:t>
      </w:r>
      <w:r w:rsidR="00076CBB" w:rsidRPr="001F652B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โดยขอรับการสนับสนุนงบประมาณจาก กองทุนหลักประกันสุขภาพตำบลนาโยงเหนือ เป็นเงิน</w:t>
      </w:r>
      <w:r w:rsidR="00AD5DE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</w:t>
      </w:r>
      <w:r w:rsidR="00076CBB" w:rsidRPr="001F652B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="001F652B" w:rsidRPr="001F652B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26</w:t>
      </w:r>
      <w:r w:rsidR="001F652B" w:rsidRPr="001F652B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="001F652B" w:rsidRPr="001F652B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650</w:t>
      </w:r>
      <w:r w:rsidR="00076CBB" w:rsidRPr="001F652B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="00AD5DE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</w:t>
      </w:r>
      <w:r w:rsidR="00076CBB" w:rsidRPr="001F652B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บาท</w:t>
      </w:r>
      <w:r w:rsidR="00AD5DE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</w:t>
      </w:r>
      <w:r w:rsidR="00076CBB" w:rsidRPr="001F652B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มีรายละเอียดโครงการ/กิจกรรม ดังนี้</w:t>
      </w:r>
    </w:p>
    <w:p w:rsidR="00076CBB" w:rsidRPr="00300337" w:rsidRDefault="00076CBB" w:rsidP="00076CBB">
      <w:pPr>
        <w:rPr>
          <w:rFonts w:ascii="TH SarabunPSK" w:hAnsi="TH SarabunPSK" w:cs="TH SarabunPSK"/>
          <w:b/>
          <w:bCs/>
          <w:cs/>
        </w:rPr>
      </w:pPr>
      <w:r w:rsidRPr="00300337">
        <w:rPr>
          <w:rFonts w:ascii="TH SarabunPSK" w:hAnsi="TH SarabunPSK" w:cs="TH SarabunPSK" w:hint="cs"/>
          <w:b/>
          <w:bCs/>
          <w:sz w:val="24"/>
          <w:szCs w:val="32"/>
          <w:cs/>
        </w:rPr>
        <w:t>1.</w:t>
      </w:r>
      <w:r w:rsidRPr="00300337">
        <w:rPr>
          <w:rFonts w:ascii="TH SarabunPSK" w:hAnsi="TH SarabunPSK" w:cs="TH SarabunPSK"/>
          <w:b/>
          <w:bCs/>
          <w:szCs w:val="32"/>
          <w:cs/>
        </w:rPr>
        <w:t xml:space="preserve"> หลักการและเหตุผล</w:t>
      </w:r>
    </w:p>
    <w:p w:rsidR="00660475" w:rsidRDefault="00076CBB" w:rsidP="00FE576B">
      <w:pPr>
        <w:pStyle w:val="a3"/>
        <w:shd w:val="clear" w:color="auto" w:fill="FFFFFF"/>
        <w:ind w:left="0"/>
        <w:jc w:val="thaiDistribute"/>
        <w:textAlignment w:val="baselin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04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      </w:t>
      </w:r>
      <w:r w:rsidR="00660475">
        <w:rPr>
          <w:rFonts w:ascii="TH SarabunPSK" w:hAnsi="TH SarabunPSK" w:cs="TH SarabunPSK" w:hint="cs"/>
          <w:sz w:val="32"/>
          <w:szCs w:val="32"/>
          <w:cs/>
        </w:rPr>
        <w:t>สุขอนามัย</w:t>
      </w:r>
      <w:r w:rsidR="00D81868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ที่ดี</w:t>
      </w:r>
      <w:r w:rsidR="00FE576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ขึ้นอยู่กับความสมบูรณ์แข็งแรง </w:t>
      </w:r>
      <w:r w:rsidR="00FE576B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และความสะอาดของร่างกาย</w:t>
      </w:r>
      <w:r w:rsidR="00660475" w:rsidRPr="006604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ตลอดจนการออกกำลังกาย การพักผ่อน</w:t>
      </w:r>
      <w:r w:rsidR="00FE576B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ที่เพียงพอ</w:t>
      </w:r>
      <w:r w:rsidR="00660475" w:rsidRPr="006604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เพื่อทำให้ร่างกายมีความสมบูรณ์ แข็งแรง และมีผลทำให้จิตใจเบิกบาน แจ่มใส สามารถดำรงชีวิตอยู่ในสังคมได้ อย่างมีความสุข</w:t>
      </w:r>
      <w:r w:rsidR="00660475" w:rsidRPr="00660475"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cs/>
        </w:rPr>
        <w:t xml:space="preserve"> </w:t>
      </w:r>
      <w:r w:rsidR="00FE576B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เ</w:t>
      </w:r>
      <w:r w:rsidR="00660475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ริ่มจากส่วนบนสุดของร่างกาย </w:t>
      </w:r>
      <w:r w:rsidR="00660475" w:rsidRPr="00DA738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โรคที่พบบ่อยมากในเด็กนักเรียนอนุบาล ประถมศึกษา โดยเฉพาะนักเรียนหญิง </w:t>
      </w:r>
      <w:r w:rsidR="00660475" w:rsidRPr="00DA738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พบว่า</w:t>
      </w:r>
      <w:r w:rsidR="00FE69C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 </w:t>
      </w:r>
      <w:r w:rsidR="00660475" w:rsidRPr="00DA738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เกิดจากความไม่รักษาความสะอาดของร่างกาย เครื่องนอน</w:t>
      </w:r>
      <w:r w:rsidR="00FE69C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 เป็นต้น</w:t>
      </w:r>
      <w:r w:rsidR="00660475" w:rsidRPr="00DA738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</w:t>
      </w:r>
      <w:r w:rsidR="006604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จากการสำรวจ</w:t>
      </w:r>
      <w:r w:rsidR="00660475" w:rsidRPr="00DA738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ของเจ้าหน้าที่สาธารณสุขโรงพยาบาลนาโยง พบว่ามีนักเรียนหญิงที่เป็นเหา จำนวน 72</w:t>
      </w:r>
      <w:r w:rsidR="00660475" w:rsidRPr="00DA738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="00660475" w:rsidRPr="00DA738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คน ด้วยเหตุนี้ทางโรงเรียนวัดจอมไตร จึงได้จัดทำศึกษาค้นคว้าภูมิปัญญาท้องถิ่น พบว่าใบน้อยโหน่ง ใบยอ สามารถกำจัดเหาได้ดี โดยไม่เป็นอันตรายและไม่มีอาการแพ้เหมือนใช้สารเคมีซึ่งอาจเป็นอันตรายต่อชีวิตได้ มาใช้ในการกำจัดเหา และอีกทั้งเป็นการส่งเสริมให้ผู้ปกครองและนักเรียนได้รู้จักใช้ภูมิปัญญาและสมุนไพรท้องถิ่น ในการรักษาเด็กที่เป็นเหาและป้องกันโรคเหาลดการระบาดต่อไป</w:t>
      </w:r>
    </w:p>
    <w:p w:rsidR="00076CBB" w:rsidRDefault="00660475" w:rsidP="00FE576B">
      <w:pPr>
        <w:pStyle w:val="a3"/>
        <w:shd w:val="clear" w:color="auto" w:fill="FFFFFF"/>
        <w:ind w:left="0"/>
        <w:jc w:val="thaiDistribute"/>
        <w:textAlignment w:val="baselin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cs/>
        </w:rPr>
        <w:tab/>
      </w:r>
      <w:r w:rsidR="00076CBB" w:rsidRPr="006604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สุขภาพช่องปากมีความสัมพันธ์กับสุขภาพร่างกาย การดูแลสุขภาพช่องปากให้ดีจึงมีผลต่อการมีสุขภาพกายที่ดีด้วย ซึ่งมีผลกระทบถึงการเรียนรู้ของนักเรียนเป็นอย่างมาก</w:t>
      </w:r>
      <w:r w:rsidR="00076CBB" w:rsidRPr="00660475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 </w:t>
      </w:r>
      <w:r w:rsidR="00076CBB" w:rsidRPr="006604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แต่ปัญหาสุขภาพช่องปากนั้นไม่ได้มีสาเหตุเกิดจากภายในช่องปากเพียงเดียว แต่มีตัวปัญหาซึ่งเกิดจากสภาพสังคมและสิ่งแวดล้อมในปัจจุบันด้วย ปัจจัยร่วมหลายๆอย่างที่ส่งเสริมให้เกิดโรคนอกเหนือไปจากเชื้อโรคในช่องปาก เช่น อาจมาจากตัวบุคคลเองที่ขาดความรู้ความเข้าใจในเรื่องของสุขภาพช่องปากและการทำความสะอาดช่องปากของตนเอง การอยู่ในครอบครัวที่ขาดการดูแลเอาใจใส่ หรือสภาพความเป็นอยู่ของครอบครัวที่ไม่เอื้อต่อการใส่ใจสุขภาพช่องปาก </w:t>
      </w:r>
      <w:r w:rsidR="00076CBB" w:rsidRPr="006604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ดูแลสุขภาพปากและฟันเป็นสิ่งที่ควรส่งเสริมให้นักเรียนได้กระทำเป็นกิจวัตรประจำวันให้ติดเป็นนิสัย </w:t>
      </w:r>
    </w:p>
    <w:p w:rsidR="00FE69CC" w:rsidRDefault="00FE69CC" w:rsidP="00076CBB">
      <w:pPr>
        <w:pStyle w:val="a3"/>
        <w:shd w:val="clear" w:color="auto" w:fill="FFFFFF"/>
        <w:ind w:left="0"/>
        <w:jc w:val="thaiDistribute"/>
        <w:textAlignment w:val="baselin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033B7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โรคผิวหนัง กลากเกลื้อน เป็นสิ่งหนึ่งที่มักพบในตัวนักเรียนที่กำลังเข้าสู่วัยรุ่นตอนต้น ซึ่งเป็นเด็กที่กำลังศึกษาอยู่ในระดับชั้นมัธยมศึกษาตอนปลาย ความร้อนและความชื้นเป็นปัจจัยที่ทำให้</w:t>
      </w:r>
      <w:r w:rsidRPr="000033B7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เกิดกลิ่นที่ไม่พึงประสงค์ เนื่องจากกลิ่นตัวเกิดจากการสะสมของเชื้อแบคทีเรียจากเหงื่อ จากเชื้อราตามผิวหนัง เสื้อผ้า เชื้อแบคทีเรียที่รวมกับเหงื่อเกิดการหมักหมมส่งกลิ่นไม่พึงประสงค์</w:t>
      </w:r>
      <w:r w:rsidR="000033B7" w:rsidRPr="000033B7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ออ</w:t>
      </w:r>
      <w:r w:rsidRPr="000033B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กมา</w:t>
      </w:r>
      <w:r w:rsidR="000033B7" w:rsidRPr="000033B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0033B7" w:rsidRPr="000033B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มือก็เป็น</w:t>
      </w:r>
      <w:r w:rsidR="000033B7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อีกหนึ่ง</w:t>
      </w:r>
      <w:r w:rsidR="000033B7" w:rsidRPr="000033B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แหล่งแพร่เชื้อโรคต่างๆ ได้ เมื่อใช้มือหยิบจับอาหาร หรือสิ่ง ของต่างๆ และมือสามารถนำเชื้อโรคไปปนเปื้อนสิ่งของรอบๆ ตัว ทำให้ผู้อื่นได้รับเชื้อโรคไปด้วยการล้างมือให้สะอาดอย่างถูกวิธี จึงเป็นวิธีที่มีความสำคัญ เพื่อป้องกัน ไม่ใช้เชื้อโรคต่างๆ เข้าสู่ร่างกาย</w:t>
      </w:r>
      <w:r w:rsidRPr="000033B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นับว่าปัญหาดังกล่าวขัดขวางการ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เรียนรู้ของนักเรียนในห้องเรียน อีกทั้งยังลดความมั่นใจในตัวเองของนักเรียนที่มีกลิ่นนั้นด้วย ซึ่งทางโรงเรียนวัดจอมไตร เล็งเห็นว่าปัญหาที่กล่า</w:t>
      </w:r>
      <w:r w:rsidR="001B27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มาข้างต้นมีความจำเป็นเร่งด่วนที่ต้องแก้ไขให้ทันท่วงที</w:t>
      </w:r>
    </w:p>
    <w:p w:rsidR="00076CBB" w:rsidRDefault="00076CBB" w:rsidP="00134DD1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 w:rsidRPr="00300337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2. </w:t>
      </w:r>
      <w:r w:rsidRPr="00300337">
        <w:rPr>
          <w:rFonts w:ascii="TH SarabunPSK" w:hAnsi="TH SarabunPSK" w:cs="TH SarabunPSK"/>
          <w:b/>
          <w:bCs/>
          <w:sz w:val="24"/>
          <w:szCs w:val="32"/>
          <w:cs/>
        </w:rPr>
        <w:t>วัตถุประสงค์/ตัวชี้วัด</w:t>
      </w:r>
    </w:p>
    <w:p w:rsidR="001F652B" w:rsidRDefault="001F652B" w:rsidP="001F652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2.1 </w:t>
      </w:r>
      <w:r>
        <w:rPr>
          <w:rFonts w:ascii="TH SarabunPSK" w:hAnsi="TH SarabunPSK" w:cs="TH SarabunPSK"/>
          <w:sz w:val="32"/>
          <w:szCs w:val="32"/>
          <w:cs/>
        </w:rPr>
        <w:t>เพื่อกำจัดเหาในนักเรียนหญิง โดยใช้แชมพูสมุนไพร</w:t>
      </w:r>
    </w:p>
    <w:p w:rsidR="001F652B" w:rsidRPr="00C47F4C" w:rsidRDefault="001F652B" w:rsidP="001F652B">
      <w:pPr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2.2 </w:t>
      </w:r>
      <w:r>
        <w:rPr>
          <w:rFonts w:ascii="TH SarabunPSK" w:hAnsi="TH SarabunPSK" w:cs="TH SarabunPSK"/>
          <w:sz w:val="32"/>
          <w:szCs w:val="32"/>
          <w:cs/>
        </w:rPr>
        <w:t>เพื่อส่งเสริมให้นักเรียนดูแลสุขภาพช่องปากโดยการแปรงฟันหลังอาหารที่ถูกวิธีและมี</w:t>
      </w:r>
      <w:r w:rsidRPr="00C47F4C">
        <w:rPr>
          <w:rFonts w:ascii="TH SarabunPSK" w:hAnsi="TH SarabunPSK" w:cs="TH SarabunPSK" w:hint="cs"/>
          <w:sz w:val="32"/>
          <w:szCs w:val="32"/>
          <w:cs/>
        </w:rPr>
        <w:t>ป</w:t>
      </w:r>
      <w:r w:rsidRPr="00C47F4C">
        <w:rPr>
          <w:rFonts w:ascii="TH SarabunPSK" w:hAnsi="TH SarabunPSK" w:cs="TH SarabunPSK"/>
          <w:sz w:val="32"/>
          <w:szCs w:val="32"/>
          <w:cs/>
        </w:rPr>
        <w:t>ระสิทธิภาพ</w:t>
      </w:r>
    </w:p>
    <w:p w:rsidR="001F652B" w:rsidRDefault="001F652B" w:rsidP="001F652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2.3 </w:t>
      </w:r>
      <w:r>
        <w:rPr>
          <w:rFonts w:ascii="TH SarabunPSK" w:hAnsi="TH SarabunPSK" w:cs="TH SarabunPSK"/>
          <w:sz w:val="32"/>
          <w:szCs w:val="32"/>
          <w:cs/>
        </w:rPr>
        <w:t>ลดปัญหาเด็กนักเรียนที่มีกลิ่นตัวและแก้ปัญหา โรคผิวหนัง กลาก เกลื้อน  โดยนำสมุนไพรพื้นบ้านมาทำสบู่รักษาโรค</w:t>
      </w:r>
    </w:p>
    <w:p w:rsidR="00076CBB" w:rsidRPr="00DD7F4A" w:rsidRDefault="00076CBB" w:rsidP="00134DD1">
      <w:pPr>
        <w:tabs>
          <w:tab w:val="left" w:pos="567"/>
        </w:tabs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D7F4A">
        <w:rPr>
          <w:rFonts w:ascii="TH SarabunPSK" w:hAnsi="TH SarabunPSK" w:cs="TH SarabunPSK"/>
          <w:b/>
          <w:bCs/>
          <w:sz w:val="32"/>
          <w:szCs w:val="32"/>
          <w:cs/>
        </w:rPr>
        <w:t>3. เป้าหมาย</w:t>
      </w:r>
    </w:p>
    <w:p w:rsidR="00076CBB" w:rsidRDefault="00702BCD" w:rsidP="00702BCD">
      <w:pPr>
        <w:spacing w:after="0"/>
        <w:ind w:right="-257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กลุ่มเป้าหมาย </w:t>
      </w:r>
      <w:r>
        <w:rPr>
          <w:rFonts w:ascii="TH SarabunPSK" w:hAnsi="TH SarabunPSK" w:cs="TH SarabunPSK"/>
          <w:sz w:val="32"/>
          <w:szCs w:val="32"/>
        </w:rPr>
        <w:t xml:space="preserve"> :  </w:t>
      </w:r>
      <w:r w:rsidR="00076CBB" w:rsidRPr="00DD7F4A">
        <w:rPr>
          <w:rFonts w:ascii="TH SarabunPSK" w:hAnsi="TH SarabunPSK" w:cs="TH SarabunPSK"/>
          <w:sz w:val="32"/>
          <w:szCs w:val="32"/>
          <w:cs/>
        </w:rPr>
        <w:t>นักเรียนชั้นประถมศึกษาปีที่</w:t>
      </w:r>
      <w:r w:rsidR="00AD5D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6C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442D">
        <w:rPr>
          <w:rFonts w:ascii="TH SarabunPSK" w:hAnsi="TH SarabunPSK" w:cs="TH SarabunPSK" w:hint="cs"/>
          <w:sz w:val="32"/>
          <w:szCs w:val="32"/>
          <w:cs/>
        </w:rPr>
        <w:t>3</w:t>
      </w:r>
      <w:r w:rsidR="00076CBB" w:rsidRPr="00DD7F4A">
        <w:rPr>
          <w:rFonts w:ascii="TH SarabunPSK" w:hAnsi="TH SarabunPSK" w:cs="TH SarabunPSK"/>
          <w:sz w:val="32"/>
          <w:szCs w:val="32"/>
          <w:cs/>
        </w:rPr>
        <w:t xml:space="preserve"> – 6 จำนวน </w:t>
      </w:r>
      <w:r w:rsidR="00E664B6">
        <w:rPr>
          <w:rFonts w:ascii="TH SarabunPSK" w:hAnsi="TH SarabunPSK" w:cs="TH SarabunPSK" w:hint="cs"/>
          <w:sz w:val="32"/>
          <w:szCs w:val="32"/>
          <w:cs/>
        </w:rPr>
        <w:t>4</w:t>
      </w:r>
      <w:r w:rsidR="00076CBB" w:rsidRPr="00DD7F4A">
        <w:rPr>
          <w:rFonts w:ascii="TH SarabunPSK" w:hAnsi="TH SarabunPSK" w:cs="TH SarabunPSK"/>
          <w:sz w:val="32"/>
          <w:szCs w:val="32"/>
          <w:cs/>
        </w:rPr>
        <w:t xml:space="preserve">0 คน </w:t>
      </w:r>
    </w:p>
    <w:p w:rsidR="00076CBB" w:rsidRPr="00DD7F4A" w:rsidRDefault="00076CBB" w:rsidP="00134DD1">
      <w:pPr>
        <w:spacing w:before="120" w:after="0"/>
        <w:ind w:right="-257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D7F4A">
        <w:rPr>
          <w:rFonts w:ascii="TH SarabunPSK" w:hAnsi="TH SarabunPSK" w:cs="TH SarabunPSK"/>
          <w:b/>
          <w:bCs/>
          <w:sz w:val="32"/>
          <w:szCs w:val="32"/>
          <w:cs/>
        </w:rPr>
        <w:t>4.วิธีดำเนินการ</w:t>
      </w:r>
    </w:p>
    <w:p w:rsidR="00076CBB" w:rsidRPr="005464C9" w:rsidRDefault="00076CBB" w:rsidP="00076CBB">
      <w:pPr>
        <w:spacing w:after="0"/>
        <w:rPr>
          <w:rFonts w:ascii="TH SarabunPSK" w:hAnsi="TH SarabunPSK" w:cs="TH SarabunPSK"/>
          <w:sz w:val="32"/>
          <w:szCs w:val="32"/>
        </w:rPr>
      </w:pPr>
      <w:r w:rsidRPr="005464C9">
        <w:rPr>
          <w:rFonts w:ascii="TH SarabunPSK" w:hAnsi="TH SarabunPSK" w:cs="TH SarabunPSK"/>
          <w:sz w:val="32"/>
          <w:szCs w:val="32"/>
          <w:cs/>
        </w:rPr>
        <w:tab/>
        <w:t>4.1เสนอโครงการเพื่อขออนุมัติ</w:t>
      </w:r>
    </w:p>
    <w:p w:rsidR="00076CBB" w:rsidRDefault="00076CBB" w:rsidP="00C96D1B">
      <w:pPr>
        <w:rPr>
          <w:rFonts w:ascii="TH SarabunPSK" w:hAnsi="TH SarabunPSK" w:cs="TH SarabunPSK"/>
          <w:sz w:val="32"/>
          <w:szCs w:val="32"/>
        </w:rPr>
      </w:pPr>
      <w:r w:rsidRPr="005464C9">
        <w:rPr>
          <w:rFonts w:ascii="TH SarabunPSK" w:hAnsi="TH SarabunPSK" w:cs="TH SarabunPSK"/>
          <w:sz w:val="32"/>
          <w:szCs w:val="32"/>
          <w:cs/>
        </w:rPr>
        <w:tab/>
        <w:t xml:space="preserve">4.2 </w:t>
      </w:r>
      <w:r w:rsidRPr="005464C9">
        <w:rPr>
          <w:rFonts w:ascii="TH SarabunPSK" w:hAnsi="TH SarabunPSK" w:cs="TH SarabunPSK"/>
          <w:spacing w:val="-8"/>
          <w:sz w:val="32"/>
          <w:szCs w:val="32"/>
          <w:cs/>
        </w:rPr>
        <w:t xml:space="preserve">ประชุมชี้แจงเจ้าหน้าที่และผู้ที่เกี่ยวข้องเพื่อวางแผนการดำเนินงานร่วมกันซึ่งได้กำหนดกิจกรรมดังนี้    </w:t>
      </w:r>
    </w:p>
    <w:p w:rsidR="007C448A" w:rsidRDefault="007C448A" w:rsidP="007C448A">
      <w:pPr>
        <w:spacing w:after="0"/>
      </w:pPr>
      <w:r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</w:rPr>
        <w:sym w:font="Wingdings" w:char="F06C"/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 </w:t>
      </w:r>
      <w:r w:rsidRPr="007508F7">
        <w:rPr>
          <w:rFonts w:ascii="TH SarabunPSK" w:hAnsi="TH SarabunPSK" w:cs="TH SarabunPSK" w:hint="cs"/>
          <w:b/>
          <w:bCs/>
          <w:sz w:val="32"/>
          <w:szCs w:val="32"/>
          <w:bdr w:val="none" w:sz="0" w:space="0" w:color="auto" w:frame="1"/>
          <w:cs/>
        </w:rPr>
        <w:t xml:space="preserve">กิจกรรมย่อยที่ 1 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แก้ปัญหาและป้องกัน</w:t>
      </w:r>
      <w:r w:rsidRPr="007C448A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เหา</w:t>
      </w:r>
    </w:p>
    <w:p w:rsidR="007C448A" w:rsidRPr="00AD36F4" w:rsidRDefault="007C448A" w:rsidP="00410D14">
      <w:pPr>
        <w:pStyle w:val="a3"/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  <w:r>
        <w:tab/>
      </w:r>
      <w:r>
        <w:tab/>
      </w:r>
      <w:r w:rsidRPr="00AD36F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AD36F4">
        <w:rPr>
          <w:rFonts w:ascii="TH SarabunPSK" w:hAnsi="TH SarabunPSK" w:cs="TH SarabunPSK" w:hint="cs"/>
          <w:sz w:val="32"/>
          <w:szCs w:val="32"/>
          <w:cs/>
        </w:rPr>
        <w:tab/>
      </w:r>
      <w:r w:rsidR="00410D14">
        <w:rPr>
          <w:rFonts w:ascii="TH SarabunPSK" w:hAnsi="TH SarabunPSK" w:cs="TH SarabunPSK" w:hint="cs"/>
          <w:sz w:val="32"/>
          <w:szCs w:val="32"/>
          <w:cs/>
        </w:rPr>
        <w:t>-</w:t>
      </w:r>
      <w:r w:rsidRPr="00AD36F4">
        <w:rPr>
          <w:rFonts w:ascii="TH SarabunPSK" w:hAnsi="TH SarabunPSK" w:cs="TH SarabunPSK"/>
          <w:sz w:val="32"/>
          <w:szCs w:val="32"/>
          <w:cs/>
        </w:rPr>
        <w:t xml:space="preserve"> ให้ความรู้เรื่องการทำแชมพูกำจัดเหา</w:t>
      </w:r>
      <w:r w:rsidR="00410D14">
        <w:rPr>
          <w:rFonts w:ascii="TH SarabunPSK" w:hAnsi="TH SarabunPSK" w:cs="TH SarabunPSK" w:hint="cs"/>
          <w:sz w:val="32"/>
          <w:szCs w:val="32"/>
          <w:cs/>
        </w:rPr>
        <w:t>จากสมุนไพร</w:t>
      </w:r>
    </w:p>
    <w:p w:rsidR="007C448A" w:rsidRPr="00AD36F4" w:rsidRDefault="007C448A" w:rsidP="007C448A">
      <w:pPr>
        <w:pStyle w:val="a3"/>
        <w:tabs>
          <w:tab w:val="left" w:pos="990"/>
        </w:tabs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  <w:r w:rsidRPr="00AD36F4">
        <w:rPr>
          <w:rFonts w:ascii="TH SarabunPSK" w:hAnsi="TH SarabunPSK" w:cs="TH SarabunPSK"/>
          <w:sz w:val="32"/>
          <w:szCs w:val="32"/>
        </w:rPr>
        <w:t xml:space="preserve">    </w:t>
      </w:r>
      <w:r w:rsidRPr="00AD36F4">
        <w:rPr>
          <w:rFonts w:ascii="TH SarabunPSK" w:hAnsi="TH SarabunPSK" w:cs="TH SarabunPSK"/>
          <w:sz w:val="32"/>
          <w:szCs w:val="32"/>
        </w:rPr>
        <w:tab/>
      </w:r>
      <w:r w:rsidRPr="00AD36F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D36F4">
        <w:rPr>
          <w:rFonts w:ascii="TH SarabunPSK" w:hAnsi="TH SarabunPSK" w:cs="TH SarabunPSK"/>
          <w:sz w:val="32"/>
          <w:szCs w:val="32"/>
        </w:rPr>
        <w:t xml:space="preserve">- </w:t>
      </w:r>
      <w:r w:rsidRPr="00AD36F4">
        <w:rPr>
          <w:rFonts w:ascii="TH SarabunPSK" w:hAnsi="TH SarabunPSK" w:cs="TH SarabunPSK"/>
          <w:sz w:val="32"/>
          <w:szCs w:val="32"/>
          <w:cs/>
        </w:rPr>
        <w:t>ปฏิบัติการทำแชมพูสระผมกำจัดเหา</w:t>
      </w:r>
      <w:r w:rsidR="00410D14">
        <w:rPr>
          <w:rFonts w:ascii="TH SarabunPSK" w:hAnsi="TH SarabunPSK" w:cs="TH SarabunPSK" w:hint="cs"/>
          <w:sz w:val="32"/>
          <w:szCs w:val="32"/>
          <w:cs/>
        </w:rPr>
        <w:t>จากสมุนไพรใบน้อยโหน่งกับใบยอ</w:t>
      </w:r>
      <w:r w:rsidRPr="00AD36F4">
        <w:rPr>
          <w:rFonts w:ascii="TH SarabunPSK" w:hAnsi="TH SarabunPSK" w:cs="TH SarabunPSK"/>
          <w:sz w:val="32"/>
          <w:szCs w:val="32"/>
        </w:rPr>
        <w:t xml:space="preserve"> </w:t>
      </w:r>
    </w:p>
    <w:p w:rsidR="007C448A" w:rsidRPr="00AD36F4" w:rsidRDefault="007C448A" w:rsidP="007C448A">
      <w:pPr>
        <w:pStyle w:val="a3"/>
        <w:tabs>
          <w:tab w:val="left" w:pos="990"/>
        </w:tabs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  <w:r w:rsidRPr="00AD36F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AD36F4">
        <w:rPr>
          <w:rFonts w:ascii="TH SarabunPSK" w:hAnsi="TH SarabunPSK" w:cs="TH SarabunPSK" w:hint="cs"/>
          <w:sz w:val="32"/>
          <w:szCs w:val="32"/>
          <w:cs/>
        </w:rPr>
        <w:tab/>
      </w:r>
      <w:r w:rsidRPr="00AD36F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D36F4">
        <w:rPr>
          <w:rFonts w:ascii="TH SarabunPSK" w:hAnsi="TH SarabunPSK" w:cs="TH SarabunPSK"/>
          <w:sz w:val="32"/>
          <w:szCs w:val="32"/>
          <w:cs/>
        </w:rPr>
        <w:t>- แจกแชมพูกำจัดเหาให้ผู้ปกครองเพื่อให้การกำจัดเหาที่บ้านเป็นไปอย่างต่อเนื่อง</w:t>
      </w:r>
    </w:p>
    <w:p w:rsidR="007C448A" w:rsidRPr="00AD36F4" w:rsidRDefault="007C448A" w:rsidP="00C96D1B">
      <w:pPr>
        <w:tabs>
          <w:tab w:val="left" w:pos="99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AD36F4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AD36F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D36F4">
        <w:rPr>
          <w:rFonts w:ascii="TH SarabunPSK" w:hAnsi="TH SarabunPSK" w:cs="TH SarabunPSK"/>
          <w:sz w:val="32"/>
          <w:szCs w:val="32"/>
          <w:cs/>
        </w:rPr>
        <w:t>- กำจัดเหาให้นักเรียนที่โรงเรียนทุกวันศุกร์โดยติดต่อกันจำนวน 10  ครั้ง</w:t>
      </w:r>
    </w:p>
    <w:p w:rsidR="007C448A" w:rsidRDefault="007C448A" w:rsidP="00E51B9A">
      <w:pPr>
        <w:tabs>
          <w:tab w:val="left" w:pos="990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AD36F4">
        <w:rPr>
          <w:rFonts w:ascii="TH SarabunPSK" w:hAnsi="TH SarabunPSK" w:cs="TH SarabunPSK"/>
          <w:sz w:val="32"/>
          <w:szCs w:val="32"/>
        </w:rPr>
        <w:t xml:space="preserve">                 </w:t>
      </w:r>
      <w:r w:rsidR="00410D14"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</w:rPr>
        <w:sym w:font="Wingdings" w:char="F06C"/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 </w:t>
      </w:r>
      <w:r w:rsidRPr="007508F7">
        <w:rPr>
          <w:rFonts w:ascii="TH SarabunPSK" w:hAnsi="TH SarabunPSK" w:cs="TH SarabunPSK" w:hint="cs"/>
          <w:b/>
          <w:bCs/>
          <w:sz w:val="32"/>
          <w:szCs w:val="32"/>
          <w:bdr w:val="none" w:sz="0" w:space="0" w:color="auto" w:frame="1"/>
          <w:cs/>
        </w:rPr>
        <w:t xml:space="preserve">กิจกรรมย่อยที่ 2 </w:t>
      </w:r>
      <w:r w:rsidRPr="007C448A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การดูแลผิวหนัง</w:t>
      </w:r>
    </w:p>
    <w:p w:rsidR="00FE69CC" w:rsidRDefault="00FE69CC" w:rsidP="007C448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ให้ความรู้เรื่องการดูแลสุขอนามันส่วนบุคคล</w:t>
      </w:r>
    </w:p>
    <w:p w:rsidR="002A5A3C" w:rsidRDefault="00FE69CC" w:rsidP="007C448A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ให้ความรู้เรื่อง</w:t>
      </w:r>
      <w:r w:rsidR="002A5A3C">
        <w:rPr>
          <w:rFonts w:ascii="TH SarabunPSK" w:hAnsi="TH SarabunPSK" w:cs="TH SarabunPSK" w:hint="cs"/>
          <w:sz w:val="32"/>
          <w:szCs w:val="32"/>
          <w:cs/>
        </w:rPr>
        <w:t>การทำสบู่</w:t>
      </w:r>
      <w:r>
        <w:rPr>
          <w:rFonts w:ascii="TH SarabunPSK" w:hAnsi="TH SarabunPSK" w:cs="TH SarabunPSK" w:hint="cs"/>
          <w:sz w:val="32"/>
          <w:szCs w:val="32"/>
          <w:cs/>
        </w:rPr>
        <w:t>สมุนไพรกำจัด</w:t>
      </w:r>
      <w:r w:rsidR="002A5A3C">
        <w:rPr>
          <w:rFonts w:ascii="TH SarabunPSK" w:hAnsi="TH SarabunPSK" w:cs="TH SarabunPSK" w:hint="cs"/>
          <w:sz w:val="32"/>
          <w:szCs w:val="32"/>
          <w:cs/>
        </w:rPr>
        <w:t>กลิ่นตัว</w:t>
      </w:r>
      <w:r w:rsidR="00410D14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2A5A3C">
        <w:rPr>
          <w:rFonts w:ascii="TH SarabunPSK" w:hAnsi="TH SarabunPSK" w:cs="TH SarabunPSK" w:hint="cs"/>
          <w:sz w:val="32"/>
          <w:szCs w:val="32"/>
          <w:cs/>
        </w:rPr>
        <w:t>ปฏิบัติการทำ</w:t>
      </w:r>
      <w:r w:rsidR="00410D14">
        <w:rPr>
          <w:rFonts w:ascii="TH SarabunPSK" w:hAnsi="TH SarabunPSK" w:cs="TH SarabunPSK" w:hint="cs"/>
          <w:sz w:val="32"/>
          <w:szCs w:val="32"/>
          <w:cs/>
        </w:rPr>
        <w:t>สบู่</w:t>
      </w:r>
    </w:p>
    <w:p w:rsidR="007C448A" w:rsidRDefault="002A5A3C" w:rsidP="00076CB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- แจก</w:t>
      </w:r>
      <w:r>
        <w:rPr>
          <w:rFonts w:ascii="TH SarabunPSK" w:hAnsi="TH SarabunPSK" w:cs="TH SarabunPSK" w:hint="cs"/>
          <w:sz w:val="32"/>
          <w:szCs w:val="32"/>
          <w:cs/>
        </w:rPr>
        <w:t>สบู่สมุนไพรกำจัดกลิ่นตัว ให้นักเรียนกลับไปใช้ที่บ้าน</w:t>
      </w:r>
    </w:p>
    <w:p w:rsidR="002A5A3C" w:rsidRDefault="002A5A3C" w:rsidP="00410D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410D14">
        <w:rPr>
          <w:rFonts w:ascii="TH SarabunPSK" w:hAnsi="TH SarabunPSK" w:cs="TH SarabunPSK" w:hint="cs"/>
          <w:sz w:val="32"/>
          <w:szCs w:val="32"/>
          <w:cs/>
        </w:rPr>
        <w:t>ให้ความรู้เรื่องการล้างมืออย่างถูกวิธี</w:t>
      </w:r>
    </w:p>
    <w:p w:rsidR="00410D14" w:rsidRDefault="00410D14" w:rsidP="001F652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นักเรียนฝึกล้างมืออย่างถูกวิธีตามขั้นตอนที่กำหนด</w:t>
      </w:r>
    </w:p>
    <w:p w:rsidR="00076CBB" w:rsidRPr="005464C9" w:rsidRDefault="00076CBB" w:rsidP="002A5A3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464C9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5464C9">
        <w:rPr>
          <w:rFonts w:ascii="TH SarabunPSK" w:hAnsi="TH SarabunPSK" w:cs="TH SarabunPSK"/>
          <w:sz w:val="32"/>
          <w:szCs w:val="32"/>
          <w:cs/>
        </w:rPr>
        <w:tab/>
        <w:t>4.3 แต่งตั้งคณะทำงาน ประกอบด้วย ครู คณะกรรมการสภานักเรียน ผู้ปกครองเพื่อจะได้ร่วมกันจัดทำโครงการ ตามแนวทางที่กำหนดไว้</w:t>
      </w:r>
    </w:p>
    <w:p w:rsidR="00076CBB" w:rsidRPr="005464C9" w:rsidRDefault="00076CBB" w:rsidP="00076CBB">
      <w:pPr>
        <w:spacing w:after="0"/>
        <w:rPr>
          <w:rFonts w:ascii="TH SarabunPSK" w:hAnsi="TH SarabunPSK" w:cs="TH SarabunPSK"/>
          <w:sz w:val="32"/>
          <w:szCs w:val="32"/>
        </w:rPr>
      </w:pPr>
      <w:r w:rsidRPr="005464C9">
        <w:rPr>
          <w:rFonts w:ascii="TH SarabunPSK" w:hAnsi="TH SarabunPSK" w:cs="TH SarabunPSK"/>
          <w:sz w:val="32"/>
          <w:szCs w:val="32"/>
          <w:cs/>
        </w:rPr>
        <w:tab/>
        <w:t>4.4 คณะทำงานร่วมกันดำเนินกิจกรรมตามโครงการ</w:t>
      </w:r>
    </w:p>
    <w:p w:rsidR="00076CBB" w:rsidRPr="005464C9" w:rsidRDefault="00076CBB" w:rsidP="00076CBB">
      <w:pPr>
        <w:spacing w:after="0"/>
        <w:rPr>
          <w:rFonts w:ascii="TH SarabunPSK" w:hAnsi="TH SarabunPSK" w:cs="TH SarabunPSK"/>
          <w:sz w:val="32"/>
          <w:szCs w:val="32"/>
        </w:rPr>
      </w:pPr>
      <w:r w:rsidRPr="005464C9">
        <w:rPr>
          <w:rFonts w:ascii="TH SarabunPSK" w:hAnsi="TH SarabunPSK" w:cs="TH SarabunPSK"/>
          <w:sz w:val="32"/>
          <w:szCs w:val="32"/>
          <w:cs/>
        </w:rPr>
        <w:tab/>
        <w:t>4.5 ติดตามและประเมินผลการดำเนินงาน</w:t>
      </w:r>
    </w:p>
    <w:p w:rsidR="00076CBB" w:rsidRPr="005464C9" w:rsidRDefault="00076CBB" w:rsidP="00076CBB">
      <w:pPr>
        <w:spacing w:after="0"/>
        <w:rPr>
          <w:rFonts w:ascii="TH SarabunPSK" w:hAnsi="TH SarabunPSK" w:cs="TH SarabunPSK"/>
          <w:cs/>
        </w:rPr>
      </w:pPr>
      <w:r w:rsidRPr="005464C9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5464C9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Pr="00E82BCE">
        <w:rPr>
          <w:rFonts w:ascii="TH SarabunPSK" w:hAnsi="TH SarabunPSK" w:cs="TH SarabunPSK"/>
          <w:sz w:val="32"/>
          <w:szCs w:val="32"/>
          <w:cs/>
        </w:rPr>
        <w:t>รายงานหน่วยงานที่สนับสนุนงบประมาณและผู้ที่เกี่ยวข้องการติดตามและการประเมินผล</w:t>
      </w:r>
    </w:p>
    <w:p w:rsidR="00076CBB" w:rsidRPr="00DD7F4A" w:rsidRDefault="00076CBB" w:rsidP="00076CBB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line="276" w:lineRule="auto"/>
        <w:rPr>
          <w:rFonts w:ascii="TH SarabunPSK" w:hAnsi="TH SarabunPSK" w:cs="TH SarabunPSK"/>
          <w:vanish/>
          <w:sz w:val="32"/>
          <w:szCs w:val="32"/>
        </w:rPr>
      </w:pPr>
    </w:p>
    <w:p w:rsidR="00076CBB" w:rsidRPr="00DD7F4A" w:rsidRDefault="00076CBB" w:rsidP="00076CBB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line="276" w:lineRule="auto"/>
        <w:rPr>
          <w:rFonts w:ascii="TH SarabunPSK" w:hAnsi="TH SarabunPSK" w:cs="TH SarabunPSK"/>
          <w:vanish/>
          <w:sz w:val="32"/>
          <w:szCs w:val="32"/>
          <w:cs/>
        </w:rPr>
      </w:pPr>
    </w:p>
    <w:p w:rsidR="00076CBB" w:rsidRPr="00DD7F4A" w:rsidRDefault="00076CBB" w:rsidP="00134DD1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 w:rsidRPr="00DD7F4A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DD7F4A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076CBB" w:rsidRPr="00DD7F4A" w:rsidRDefault="00134DD1" w:rsidP="00134DD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C60BB">
        <w:rPr>
          <w:rFonts w:ascii="TH SarabunPSK" w:hAnsi="TH SarabunPSK" w:cs="TH SarabunPSK"/>
          <w:sz w:val="32"/>
          <w:szCs w:val="32"/>
          <w:cs/>
        </w:rPr>
        <w:t>เริ่มโครงการ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652B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="001F652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F652B">
        <w:rPr>
          <w:rFonts w:ascii="TH SarabunPSK" w:hAnsi="TH SarabunPSK" w:cs="TH SarabunPSK" w:hint="cs"/>
          <w:sz w:val="32"/>
          <w:szCs w:val="32"/>
          <w:cs/>
        </w:rPr>
        <w:t>2563</w:t>
      </w:r>
      <w:r w:rsidR="001F652B">
        <w:rPr>
          <w:rFonts w:ascii="TH SarabunPSK" w:hAnsi="TH SarabunPSK" w:cs="TH SarabunPSK"/>
          <w:sz w:val="32"/>
          <w:szCs w:val="32"/>
          <w:cs/>
        </w:rPr>
        <w:t xml:space="preserve"> – มีนาค</w:t>
      </w:r>
      <w:r w:rsidR="001F652B">
        <w:rPr>
          <w:rFonts w:ascii="TH SarabunPSK" w:hAnsi="TH SarabunPSK" w:cs="TH SarabunPSK" w:hint="cs"/>
          <w:sz w:val="32"/>
          <w:szCs w:val="32"/>
          <w:cs/>
        </w:rPr>
        <w:t>ม</w:t>
      </w:r>
      <w:r w:rsidR="001F65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F652B">
        <w:rPr>
          <w:rFonts w:ascii="TH SarabunPSK" w:hAnsi="TH SarabunPSK" w:cs="TH SarabunPSK" w:hint="cs"/>
          <w:sz w:val="32"/>
          <w:szCs w:val="32"/>
          <w:cs/>
        </w:rPr>
        <w:t>2564</w:t>
      </w:r>
    </w:p>
    <w:p w:rsidR="00076CBB" w:rsidRPr="00DD7F4A" w:rsidRDefault="00076CBB" w:rsidP="001F652B">
      <w:pPr>
        <w:spacing w:before="12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D7F4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6</w:t>
      </w:r>
      <w:r w:rsidRPr="00300337">
        <w:rPr>
          <w:rFonts w:ascii="TH SarabunPSK" w:hAnsi="TH SarabunPSK" w:cs="TH SarabunPSK"/>
          <w:b/>
          <w:bCs/>
          <w:sz w:val="32"/>
          <w:szCs w:val="32"/>
          <w:cs/>
        </w:rPr>
        <w:t>. สถานที่ดำเนินการ</w:t>
      </w:r>
    </w:p>
    <w:p w:rsidR="00076CBB" w:rsidRDefault="00134DD1" w:rsidP="00076CB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76CBB" w:rsidRPr="00DD7F4A">
        <w:rPr>
          <w:rFonts w:ascii="TH SarabunPSK" w:hAnsi="TH SarabunPSK" w:cs="TH SarabunPSK"/>
          <w:sz w:val="32"/>
          <w:szCs w:val="32"/>
          <w:cs/>
        </w:rPr>
        <w:t>โรงเรียนวัดจอมไตร อำเภอนาโยง จังหวัดตรัง</w:t>
      </w:r>
    </w:p>
    <w:p w:rsidR="00076CBB" w:rsidRPr="00DD7F4A" w:rsidRDefault="00076CBB" w:rsidP="00134DD1">
      <w:pPr>
        <w:spacing w:before="120" w:after="0"/>
        <w:rPr>
          <w:rFonts w:ascii="TH SarabunPSK" w:hAnsi="TH SarabunPSK" w:cs="TH SarabunPSK"/>
          <w:sz w:val="32"/>
          <w:szCs w:val="32"/>
        </w:rPr>
      </w:pPr>
      <w:r w:rsidRPr="00300337">
        <w:rPr>
          <w:rFonts w:ascii="TH SarabunPSK" w:hAnsi="TH SarabunPSK" w:cs="TH SarabunPSK"/>
          <w:b/>
          <w:bCs/>
          <w:sz w:val="32"/>
          <w:szCs w:val="32"/>
        </w:rPr>
        <w:t>7.</w:t>
      </w:r>
      <w:r w:rsidRPr="00DD7F4A">
        <w:rPr>
          <w:rFonts w:ascii="TH SarabunPSK" w:hAnsi="TH SarabunPSK" w:cs="TH SarabunPSK"/>
          <w:sz w:val="32"/>
          <w:szCs w:val="32"/>
        </w:rPr>
        <w:t xml:space="preserve"> </w:t>
      </w:r>
      <w:r w:rsidRPr="00DD7F4A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076CBB" w:rsidRPr="00410D14" w:rsidRDefault="00134DD1" w:rsidP="00076CBB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076CBB" w:rsidRPr="00410D14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จากงบประมาณกองทุนหลักประกันสุขภาพองค์การบริหารส่วนตำบลนาโยงเหนือ จำนวน </w:t>
      </w:r>
      <w:r w:rsidR="00BA3D4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2</w:t>
      </w:r>
      <w:r w:rsidR="001F652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6</w:t>
      </w:r>
      <w:r w:rsidR="00076CBB" w:rsidRPr="00410D14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,</w:t>
      </w:r>
      <w:r w:rsidR="001F652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65</w:t>
      </w:r>
      <w:r w:rsidR="00076CBB" w:rsidRPr="00410D14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0 บาท  </w:t>
      </w:r>
      <w:r w:rsidR="00076CBB" w:rsidRPr="00410D14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รายละเอียด ดังนี้</w:t>
      </w:r>
    </w:p>
    <w:p w:rsidR="00076CBB" w:rsidRPr="00410D14" w:rsidRDefault="00076CBB" w:rsidP="00076CBB">
      <w:pPr>
        <w:spacing w:after="0"/>
        <w:ind w:right="-26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10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10D1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10D14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Pr="00410D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ค่าป้ายโครงการ</w:t>
      </w:r>
      <w:r w:rsidR="003D295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10D1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 ป้าย</w:t>
      </w:r>
      <w:r w:rsidRPr="00410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10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          </w:t>
      </w:r>
      <w:r w:rsidRPr="00410D1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ED3B35" w:rsidRPr="00410D1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10D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เป็นเงิน </w:t>
      </w:r>
      <w:r w:rsidR="00410D1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BA3D4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1F652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50</w:t>
      </w:r>
      <w:r w:rsidRPr="00410D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0 </w:t>
      </w:r>
      <w:r w:rsidR="00D0186B" w:rsidRPr="00410D1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10D14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บาท</w:t>
      </w:r>
    </w:p>
    <w:p w:rsidR="0096613E" w:rsidRDefault="0096613E" w:rsidP="00076CBB">
      <w:pPr>
        <w:spacing w:after="0"/>
        <w:ind w:right="-26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10D1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10D14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-   </w:t>
      </w:r>
      <w:r w:rsidRPr="00410D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ค่าตอบแทนวิทยากร </w:t>
      </w:r>
      <w:r w:rsidR="001F652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</w:t>
      </w:r>
      <w:r w:rsidR="00FC64DD" w:rsidRPr="00410D1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10D1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ชั่วโมงๆ 600 บาท</w:t>
      </w:r>
      <w:r w:rsidRPr="00410D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</w:t>
      </w:r>
      <w:r w:rsidRPr="00410D1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10D1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10D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เป็นเงิน </w:t>
      </w:r>
      <w:r w:rsidR="00BA3D4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1F652B">
        <w:rPr>
          <w:rFonts w:ascii="TH SarabunPSK" w:hAnsi="TH SarabunPSK" w:cs="TH SarabunPSK"/>
          <w:color w:val="000000" w:themeColor="text1"/>
          <w:sz w:val="32"/>
          <w:szCs w:val="32"/>
          <w:cs/>
        </w:rPr>
        <w:t>3</w:t>
      </w:r>
      <w:r w:rsidRPr="00410D14">
        <w:rPr>
          <w:rFonts w:ascii="TH SarabunPSK" w:hAnsi="TH SarabunPSK" w:cs="TH SarabunPSK"/>
          <w:color w:val="000000" w:themeColor="text1"/>
          <w:sz w:val="32"/>
          <w:szCs w:val="32"/>
          <w:cs/>
        </w:rPr>
        <w:t>,</w:t>
      </w:r>
      <w:r w:rsidR="001F652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</w:t>
      </w:r>
      <w:r w:rsidRPr="00410D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00 </w:t>
      </w:r>
      <w:r w:rsidRPr="00410D1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10D14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บาท</w:t>
      </w:r>
    </w:p>
    <w:p w:rsidR="00076CBB" w:rsidRPr="00410D14" w:rsidRDefault="00E664B6" w:rsidP="00076CBB">
      <w:pPr>
        <w:spacing w:after="0"/>
        <w:ind w:right="-26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10D1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10D1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076CBB" w:rsidRPr="00410D14">
        <w:rPr>
          <w:rFonts w:ascii="TH SarabunPSK" w:hAnsi="TH SarabunPSK" w:cs="TH SarabunPSK"/>
          <w:color w:val="000000" w:themeColor="text1"/>
          <w:sz w:val="32"/>
          <w:szCs w:val="32"/>
          <w:cs/>
        </w:rPr>
        <w:t>-   ค่าอาหารกลางวัน</w:t>
      </w:r>
      <w:r w:rsidR="001F652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E69CC" w:rsidRPr="00410D1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จำนวน</w:t>
      </w:r>
      <w:r w:rsidR="0096613E" w:rsidRPr="00410D1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B10B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</w:t>
      </w:r>
      <w:r w:rsidR="00076CBB" w:rsidRPr="00410D1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0 คน จำนวน</w:t>
      </w:r>
      <w:r w:rsidR="00076CBB" w:rsidRPr="00410D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มื้อ</w:t>
      </w:r>
      <w:r w:rsidR="00076CBB" w:rsidRPr="00410D1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ๆ</w:t>
      </w:r>
      <w:r w:rsidR="00076CBB" w:rsidRPr="00410D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ละ 80 บาท  </w:t>
      </w:r>
      <w:r w:rsidR="00ED3B35" w:rsidRPr="00410D1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076CBB" w:rsidRPr="00410D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เป็นเงิน </w:t>
      </w:r>
      <w:r w:rsidR="00FC64DD" w:rsidRPr="00410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A3D4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EB10B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</w:t>
      </w:r>
      <w:r w:rsidR="00EB10B8">
        <w:rPr>
          <w:rFonts w:ascii="TH SarabunPSK" w:hAnsi="TH SarabunPSK" w:cs="TH SarabunPSK"/>
          <w:color w:val="000000" w:themeColor="text1"/>
          <w:sz w:val="32"/>
          <w:szCs w:val="32"/>
        </w:rPr>
        <w:t>,0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00</w:t>
      </w:r>
      <w:r w:rsidR="0096613E" w:rsidRPr="00410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6613E" w:rsidRPr="00410D1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</w:t>
      </w:r>
      <w:r w:rsidR="00076CBB" w:rsidRPr="00410D14">
        <w:rPr>
          <w:rFonts w:ascii="TH SarabunPSK" w:hAnsi="TH SarabunPSK" w:cs="TH SarabunPSK"/>
          <w:color w:val="000000" w:themeColor="text1"/>
          <w:sz w:val="32"/>
          <w:szCs w:val="32"/>
          <w:cs/>
        </w:rPr>
        <w:t>าท</w:t>
      </w:r>
    </w:p>
    <w:p w:rsidR="00076CBB" w:rsidRPr="00E664B6" w:rsidRDefault="00076CBB" w:rsidP="00076CBB">
      <w:pPr>
        <w:spacing w:after="0"/>
        <w:ind w:right="-26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10D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</w:t>
      </w:r>
      <w:r w:rsidRPr="00410D1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10D1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10D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-   ค่าอาหารว่าง </w:t>
      </w:r>
      <w:r w:rsidR="00FE69CC" w:rsidRPr="00410D1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จำนวน</w:t>
      </w:r>
      <w:r w:rsidR="0096613E" w:rsidRPr="00410D1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B10B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</w:t>
      </w:r>
      <w:r w:rsidRPr="00410D1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0</w:t>
      </w:r>
      <w:r w:rsidR="00410D14" w:rsidRPr="00410D1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10D1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คน </w:t>
      </w:r>
      <w:r w:rsidR="00FC64DD" w:rsidRPr="00410D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จำนวน </w:t>
      </w:r>
      <w:r w:rsidRPr="00E664B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มื้อ </w:t>
      </w:r>
      <w:r w:rsidRPr="00E664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ๆ</w:t>
      </w:r>
      <w:r w:rsidRPr="00E664B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ละ 25 บาท  </w:t>
      </w:r>
      <w:r w:rsidR="00BA3D4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D3B35" w:rsidRPr="00E664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E664B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เป็นเงิน</w:t>
      </w:r>
      <w:r w:rsidR="0096613E" w:rsidRPr="00E664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C64DD" w:rsidRPr="00E664B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A3D4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E664B6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E664B6" w:rsidRPr="00E664B6">
        <w:rPr>
          <w:rFonts w:ascii="TH SarabunPSK" w:hAnsi="TH SarabunPSK" w:cs="TH SarabunPSK"/>
          <w:color w:val="000000" w:themeColor="text1"/>
          <w:sz w:val="32"/>
          <w:szCs w:val="32"/>
        </w:rPr>
        <w:t>,000</w:t>
      </w:r>
      <w:r w:rsidR="00D0186B" w:rsidRPr="00E664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E664B6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บาท</w:t>
      </w:r>
      <w:r w:rsidRPr="00E664B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</w:t>
      </w:r>
    </w:p>
    <w:p w:rsidR="0096613E" w:rsidRPr="00E664B6" w:rsidRDefault="00076CBB" w:rsidP="00076CBB">
      <w:pPr>
        <w:spacing w:after="0"/>
        <w:ind w:right="-26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664B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</w:t>
      </w:r>
      <w:r w:rsidRPr="00E664B6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-   </w:t>
      </w:r>
      <w:r w:rsidRPr="00E664B6">
        <w:rPr>
          <w:rFonts w:ascii="TH SarabunPSK" w:hAnsi="TH SarabunPSK" w:cs="TH SarabunPSK"/>
          <w:color w:val="000000" w:themeColor="text1"/>
          <w:sz w:val="32"/>
          <w:szCs w:val="32"/>
          <w:cs/>
        </w:rPr>
        <w:t>ค่าวัสดุ</w:t>
      </w:r>
      <w:r w:rsidR="0096613E" w:rsidRPr="00E664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/อุปกรณ์ </w:t>
      </w:r>
      <w:r w:rsidRPr="00E664B6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ในการทำสื่อ</w:t>
      </w:r>
      <w:r w:rsidRPr="00E664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และฝึกปฏิบัติ</w:t>
      </w:r>
    </w:p>
    <w:p w:rsidR="0096613E" w:rsidRPr="00E664B6" w:rsidRDefault="0096613E" w:rsidP="0096613E">
      <w:pPr>
        <w:spacing w:after="0"/>
        <w:rPr>
          <w:color w:val="000000" w:themeColor="text1"/>
        </w:rPr>
      </w:pPr>
      <w:r w:rsidRPr="00E664B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664B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664B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664B6">
        <w:rPr>
          <w:rFonts w:ascii="TH SarabunPSK" w:hAnsi="TH SarabunPSK" w:cs="TH SarabunPSK"/>
          <w:color w:val="000000" w:themeColor="text1"/>
          <w:sz w:val="18"/>
          <w:szCs w:val="18"/>
          <w:bdr w:val="none" w:sz="0" w:space="0" w:color="auto" w:frame="1"/>
        </w:rPr>
        <w:sym w:font="Wingdings" w:char="F06C"/>
      </w:r>
      <w:r w:rsidRPr="00E664B6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 กิจกรรมย่อยที่ 1 แก้ปัญหาและป้องกันเหา</w:t>
      </w:r>
      <w:r w:rsidRPr="00E664B6">
        <w:rPr>
          <w:color w:val="000000" w:themeColor="text1"/>
        </w:rPr>
        <w:tab/>
      </w:r>
      <w:r w:rsidRPr="00E664B6">
        <w:rPr>
          <w:color w:val="000000" w:themeColor="text1"/>
        </w:rPr>
        <w:tab/>
      </w:r>
      <w:r w:rsidRPr="00E664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</w:t>
      </w:r>
      <w:r w:rsidRPr="00E664B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ป็นเงิน </w:t>
      </w:r>
      <w:r w:rsidR="00BA3D4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4</w:t>
      </w:r>
      <w:r w:rsidR="00E664B6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="00E664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0</w:t>
      </w:r>
      <w:r w:rsidRPr="00E664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00</w:t>
      </w:r>
      <w:r w:rsidR="00BA3D4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A3D4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E664B6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บาท</w:t>
      </w:r>
    </w:p>
    <w:p w:rsidR="0096613E" w:rsidRPr="00E664B6" w:rsidRDefault="0096613E" w:rsidP="0096613E">
      <w:pPr>
        <w:spacing w:after="0"/>
        <w:rPr>
          <w:color w:val="000000" w:themeColor="text1"/>
        </w:rPr>
      </w:pPr>
      <w:r w:rsidRPr="00E664B6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</w:r>
      <w:r w:rsidRPr="00E664B6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</w:r>
      <w:r w:rsidRPr="00E664B6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</w:r>
      <w:r w:rsidRPr="00E664B6">
        <w:rPr>
          <w:rFonts w:ascii="TH SarabunPSK" w:hAnsi="TH SarabunPSK" w:cs="TH SarabunPSK"/>
          <w:color w:val="000000" w:themeColor="text1"/>
          <w:sz w:val="18"/>
          <w:szCs w:val="18"/>
          <w:bdr w:val="none" w:sz="0" w:space="0" w:color="auto" w:frame="1"/>
        </w:rPr>
        <w:sym w:font="Wingdings" w:char="F06C"/>
      </w:r>
      <w:r w:rsidRPr="00E664B6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 กิจกรรมย่อยที่ 2 อนามัยในช่องปาก</w:t>
      </w:r>
      <w:r w:rsidRPr="00E664B6">
        <w:rPr>
          <w:color w:val="000000" w:themeColor="text1"/>
        </w:rPr>
        <w:tab/>
      </w:r>
      <w:r w:rsidRPr="00E664B6">
        <w:rPr>
          <w:color w:val="000000" w:themeColor="text1"/>
        </w:rPr>
        <w:tab/>
      </w:r>
      <w:r w:rsidRPr="00E664B6">
        <w:rPr>
          <w:color w:val="000000" w:themeColor="text1"/>
        </w:rPr>
        <w:tab/>
      </w:r>
      <w:r w:rsidRPr="00E664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</w:t>
      </w:r>
      <w:r w:rsidRPr="00E664B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ป็นเงิน </w:t>
      </w:r>
      <w:r w:rsidR="00BA3D4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1F652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</w:t>
      </w:r>
      <w:r w:rsidRPr="00E664B6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="001F652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0</w:t>
      </w:r>
      <w:r w:rsidRPr="00E664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00</w:t>
      </w:r>
      <w:r w:rsidRPr="00E664B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บาท</w:t>
      </w:r>
    </w:p>
    <w:p w:rsidR="00076CBB" w:rsidRPr="00E664B6" w:rsidRDefault="00BA3D4B" w:rsidP="001F652B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</w:r>
      <w:r w:rsidR="0096613E" w:rsidRPr="00E664B6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</w:r>
      <w:r w:rsidR="0096613E" w:rsidRPr="00E664B6">
        <w:rPr>
          <w:rFonts w:ascii="TH SarabunPSK" w:hAnsi="TH SarabunPSK" w:cs="TH SarabunPSK"/>
          <w:color w:val="000000" w:themeColor="text1"/>
          <w:sz w:val="18"/>
          <w:szCs w:val="18"/>
          <w:bdr w:val="none" w:sz="0" w:space="0" w:color="auto" w:frame="1"/>
        </w:rPr>
        <w:sym w:font="Wingdings" w:char="F06C"/>
      </w:r>
      <w:r w:rsidR="0096613E" w:rsidRPr="00E664B6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 กิจกรรมย่อยที่ 3 การดูแลผิวหนัง</w:t>
      </w:r>
      <w:r w:rsidR="0096613E" w:rsidRPr="00E664B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96613E" w:rsidRPr="00E664B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96613E" w:rsidRPr="00E664B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96613E" w:rsidRPr="00E664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</w:t>
      </w:r>
      <w:r w:rsidR="0096613E" w:rsidRPr="00E664B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ป็นเงิน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1F652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</w:t>
      </w:r>
      <w:r w:rsidR="0096613E" w:rsidRPr="00E664B6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="00E664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0</w:t>
      </w:r>
      <w:r w:rsidR="0096613E" w:rsidRPr="00E664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00</w:t>
      </w:r>
      <w:r w:rsidR="0096613E" w:rsidRPr="00E664B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96613E" w:rsidRPr="00E664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96613E" w:rsidRPr="00E664B6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บาท</w:t>
      </w:r>
      <w:r w:rsidR="0096613E" w:rsidRPr="00E664B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76CBB" w:rsidRPr="00E664B6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="00076CBB" w:rsidRPr="00E664B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ค่าจัดทำเอกสารและวัสดุอื่นๆที่เกี่ยวข้อง                   </w:t>
      </w:r>
      <w:r w:rsidR="00076CBB" w:rsidRPr="00E664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1F652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76CBB" w:rsidRPr="00E664B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เป็นเงิน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E664B6">
        <w:rPr>
          <w:rFonts w:ascii="TH SarabunPSK" w:hAnsi="TH SarabunPSK" w:cs="TH SarabunPSK"/>
          <w:color w:val="000000" w:themeColor="text1"/>
          <w:sz w:val="32"/>
          <w:szCs w:val="32"/>
        </w:rPr>
        <w:t>3,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="00E664B6">
        <w:rPr>
          <w:rFonts w:ascii="TH SarabunPSK" w:hAnsi="TH SarabunPSK" w:cs="TH SarabunPSK"/>
          <w:color w:val="000000" w:themeColor="text1"/>
          <w:sz w:val="32"/>
          <w:szCs w:val="32"/>
        </w:rPr>
        <w:t>50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076CBB" w:rsidRPr="00E664B6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บาท</w:t>
      </w:r>
    </w:p>
    <w:p w:rsidR="00076CBB" w:rsidRPr="00702BCD" w:rsidRDefault="00076CBB" w:rsidP="00076CBB">
      <w:pPr>
        <w:spacing w:after="0"/>
        <w:ind w:right="-262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702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   </w:t>
      </w:r>
      <w:r w:rsidR="001F652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                        </w:t>
      </w:r>
      <w:r w:rsidRPr="00702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รวมทั้งสิ้น</w:t>
      </w:r>
      <w:r w:rsidR="00E664B6" w:rsidRPr="00702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AD5DE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1F652B" w:rsidRPr="001F652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26</w:t>
      </w:r>
      <w:r w:rsidR="001F652B" w:rsidRPr="001F652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,</w:t>
      </w:r>
      <w:r w:rsidR="001F652B" w:rsidRPr="001F652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650</w:t>
      </w:r>
      <w:r w:rsidR="00E664B6" w:rsidRPr="00702BC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.-</w:t>
      </w:r>
      <w:r w:rsidR="00AD5DE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="00E664B6" w:rsidRPr="00702BC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E664B6" w:rsidRPr="00702BC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(สองหมื่น</w:t>
      </w:r>
      <w:r w:rsidR="001F652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หก</w:t>
      </w:r>
      <w:r w:rsidR="00E664B6" w:rsidRPr="00702BC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พัน</w:t>
      </w:r>
      <w:r w:rsidR="001F652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หกร้อยห้าสิบ</w:t>
      </w:r>
      <w:r w:rsidR="00E664B6" w:rsidRPr="00702BC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บาทถ้วน)</w:t>
      </w:r>
    </w:p>
    <w:p w:rsidR="00076CBB" w:rsidRPr="00702BCD" w:rsidRDefault="00076CBB" w:rsidP="00076CBB">
      <w:pPr>
        <w:ind w:left="127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02BC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</w:t>
      </w:r>
      <w:r w:rsidRPr="00702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หมายเหตุ</w:t>
      </w:r>
      <w:r w:rsidRPr="00702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ทุกรายการถัวเฉลี่ยกันได้</w:t>
      </w:r>
    </w:p>
    <w:p w:rsidR="00076CBB" w:rsidRPr="00300337" w:rsidRDefault="00076CBB" w:rsidP="001F652B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D7F4A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DD7F4A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ผลที่คาดว่าจะได้รับ</w:t>
      </w:r>
    </w:p>
    <w:p w:rsidR="00FE69CC" w:rsidRPr="00FE69CC" w:rsidRDefault="00FE69CC" w:rsidP="00FE69CC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FE69CC">
        <w:rPr>
          <w:rFonts w:ascii="TH SarabunPSK" w:hAnsi="TH SarabunPSK" w:cs="TH SarabunPSK"/>
          <w:color w:val="000000" w:themeColor="text1"/>
          <w:sz w:val="32"/>
          <w:szCs w:val="32"/>
          <w:cs/>
        </w:rPr>
        <w:t>8.1 นักเรียนหญิงในโรงเรียนวัดจอมไตรได้รับการกำจัดเหาอย่างต่อเนื่อง</w:t>
      </w:r>
    </w:p>
    <w:p w:rsidR="00FE69CC" w:rsidRDefault="00FE69CC" w:rsidP="000742AA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69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8.2 </w:t>
      </w:r>
      <w:r w:rsidR="000742AA" w:rsidRPr="00FE69CC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นักเรียนตระหนัก เห็นความสำคัญต่อการแปรงฟันให้สะอาดและถูกวิธี</w:t>
      </w:r>
      <w:r w:rsidR="000742A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และทำให้</w:t>
      </w:r>
      <w:r w:rsidR="000742AA" w:rsidRPr="00FE69CC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ปัญหาโรคฟันผุและเหงือกอักเสบลดลง</w:t>
      </w:r>
    </w:p>
    <w:p w:rsidR="00076CBB" w:rsidRPr="00FE69CC" w:rsidRDefault="00FE69CC" w:rsidP="00FE69CC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8.</w:t>
      </w:r>
      <w:r w:rsidR="000742A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 w:rsidR="00076CBB" w:rsidRPr="00FE69C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0742AA" w:rsidRPr="002A5A3C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นักเรียนมีปัญหากลิ่นตัวและโรคผิวหนัง</w:t>
      </w:r>
      <w:r w:rsidR="000742A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ลดลงและ</w:t>
      </w:r>
      <w:r w:rsidR="000742AA" w:rsidRPr="002A5A3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สามารถ</w:t>
      </w:r>
      <w:r w:rsidR="000742A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ทำสบู่สมุนไพรเพื่อลดกลิ่นตัวได้ และ</w:t>
      </w:r>
    </w:p>
    <w:p w:rsidR="00076CBB" w:rsidRDefault="00076CBB" w:rsidP="001F652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69C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FE69CC">
        <w:rPr>
          <w:rFonts w:ascii="TH SarabunPSK" w:hAnsi="TH SarabunPSK" w:cs="TH SarabunPSK"/>
          <w:color w:val="000000" w:themeColor="text1"/>
          <w:sz w:val="32"/>
          <w:szCs w:val="32"/>
          <w:cs/>
        </w:rPr>
        <w:t>8.</w:t>
      </w:r>
      <w:r w:rsidR="000742A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</w:t>
      </w:r>
      <w:r w:rsidRPr="00FE69C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742AA" w:rsidRPr="002A5A3C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นักเรียนมีสุขภาพอนามัยที่ดีและมีความมั่นใจในตนเองมากขึ้น</w:t>
      </w:r>
    </w:p>
    <w:p w:rsidR="00C47F4C" w:rsidRDefault="00C47F4C" w:rsidP="001F652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47F4C" w:rsidRDefault="00C47F4C" w:rsidP="001F652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47F4C" w:rsidRDefault="00C47F4C" w:rsidP="001F652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47F4C" w:rsidRDefault="00C47F4C" w:rsidP="001F652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47F4C" w:rsidRDefault="00C47F4C" w:rsidP="001F652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47F4C" w:rsidRDefault="00C47F4C" w:rsidP="001F652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47F4C" w:rsidRDefault="00C47F4C" w:rsidP="00C47F4C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bookmarkStart w:id="0" w:name="_GoBack"/>
      <w:bookmarkEnd w:id="0"/>
      <w:r w:rsidRPr="00C47F4C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lastRenderedPageBreak/>
        <w:t>ภาพประกอบโครงการ</w:t>
      </w:r>
    </w:p>
    <w:p w:rsidR="00031FDF" w:rsidRPr="00031FDF" w:rsidRDefault="00031FDF" w:rsidP="00C47F4C">
      <w:pPr>
        <w:jc w:val="center"/>
        <w:rPr>
          <w:rFonts w:ascii="TH SarabunPSK" w:hAnsi="TH SarabunPSK" w:cs="TH SarabunPSK"/>
          <w:b/>
          <w:bCs/>
          <w:color w:val="000000" w:themeColor="text1"/>
          <w:sz w:val="12"/>
          <w:szCs w:val="12"/>
        </w:rPr>
      </w:pPr>
    </w:p>
    <w:p w:rsidR="00C47F4C" w:rsidRDefault="00C47F4C" w:rsidP="00C47F4C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 wp14:anchorId="7CA471FC" wp14:editId="4BB5D253">
            <wp:extent cx="3507586" cy="1971675"/>
            <wp:effectExtent l="0" t="0" r="0" b="0"/>
            <wp:docPr id="24584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4" name="รูปภาพ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834" cy="197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47F4C" w:rsidRDefault="00C47F4C" w:rsidP="00C47F4C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 wp14:anchorId="19F2A633" wp14:editId="0CDEB3CB">
            <wp:extent cx="3492800" cy="1962150"/>
            <wp:effectExtent l="0" t="0" r="0" b="0"/>
            <wp:docPr id="24585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5" name="รูปภาพ 2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414" cy="1965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47F4C" w:rsidRDefault="00C47F4C" w:rsidP="00C47F4C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 wp14:anchorId="0BE4C18A" wp14:editId="24FEFE9C">
            <wp:extent cx="3472665" cy="1949951"/>
            <wp:effectExtent l="0" t="0" r="0" b="0"/>
            <wp:docPr id="24586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6" name="รูปภาพ 4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320" cy="1952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47F4C" w:rsidRDefault="00C47F4C" w:rsidP="00031FDF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 wp14:anchorId="25657679" wp14:editId="407EB981">
            <wp:extent cx="3504813" cy="1968955"/>
            <wp:effectExtent l="0" t="0" r="635" b="0"/>
            <wp:docPr id="25609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9" name="รูปภาพ 3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765" cy="1975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C47F4C" w:rsidSect="00833086">
      <w:headerReference w:type="default" r:id="rId12"/>
      <w:pgSz w:w="11906" w:h="16838"/>
      <w:pgMar w:top="1440" w:right="1440" w:bottom="1440" w:left="1440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0B9" w:rsidRDefault="00B500B9" w:rsidP="00833086">
      <w:pPr>
        <w:spacing w:after="0" w:line="240" w:lineRule="auto"/>
      </w:pPr>
      <w:r>
        <w:separator/>
      </w:r>
    </w:p>
  </w:endnote>
  <w:endnote w:type="continuationSeparator" w:id="0">
    <w:p w:rsidR="00B500B9" w:rsidRDefault="00B500B9" w:rsidP="00833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S.....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0B9" w:rsidRDefault="00B500B9" w:rsidP="00833086">
      <w:pPr>
        <w:spacing w:after="0" w:line="240" w:lineRule="auto"/>
      </w:pPr>
      <w:r>
        <w:separator/>
      </w:r>
    </w:p>
  </w:footnote>
  <w:footnote w:type="continuationSeparator" w:id="0">
    <w:p w:rsidR="00B500B9" w:rsidRDefault="00B500B9" w:rsidP="00833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9210492"/>
      <w:docPartObj>
        <w:docPartGallery w:val="Page Numbers (Top of Page)"/>
        <w:docPartUnique/>
      </w:docPartObj>
    </w:sdtPr>
    <w:sdtContent>
      <w:p w:rsidR="003F314B" w:rsidRDefault="003F314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F314B">
          <w:rPr>
            <w:noProof/>
            <w:lang w:val="th-TH"/>
          </w:rPr>
          <w:t>4</w:t>
        </w:r>
        <w:r>
          <w:fldChar w:fldCharType="end"/>
        </w:r>
      </w:p>
    </w:sdtContent>
  </w:sdt>
  <w:p w:rsidR="00833086" w:rsidRDefault="0083308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52209"/>
    <w:multiLevelType w:val="multilevel"/>
    <w:tmpl w:val="D8D276C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CBB"/>
    <w:rsid w:val="000033B7"/>
    <w:rsid w:val="00010748"/>
    <w:rsid w:val="00031FDF"/>
    <w:rsid w:val="000742AA"/>
    <w:rsid w:val="00076CBB"/>
    <w:rsid w:val="00080A47"/>
    <w:rsid w:val="00134DD1"/>
    <w:rsid w:val="001652C1"/>
    <w:rsid w:val="0018442D"/>
    <w:rsid w:val="001B27E2"/>
    <w:rsid w:val="001F652B"/>
    <w:rsid w:val="0022053D"/>
    <w:rsid w:val="002A5A3C"/>
    <w:rsid w:val="002C49CF"/>
    <w:rsid w:val="002D519D"/>
    <w:rsid w:val="003B0750"/>
    <w:rsid w:val="003D295D"/>
    <w:rsid w:val="003F314B"/>
    <w:rsid w:val="00410D14"/>
    <w:rsid w:val="004F14C3"/>
    <w:rsid w:val="004F69D1"/>
    <w:rsid w:val="005464C9"/>
    <w:rsid w:val="00660475"/>
    <w:rsid w:val="00677601"/>
    <w:rsid w:val="00682280"/>
    <w:rsid w:val="00702BCD"/>
    <w:rsid w:val="007344E5"/>
    <w:rsid w:val="007508F7"/>
    <w:rsid w:val="007C448A"/>
    <w:rsid w:val="00833086"/>
    <w:rsid w:val="00843EDF"/>
    <w:rsid w:val="0087242E"/>
    <w:rsid w:val="00876C80"/>
    <w:rsid w:val="0096613E"/>
    <w:rsid w:val="009B2AB7"/>
    <w:rsid w:val="00A91DA1"/>
    <w:rsid w:val="00AD5DE8"/>
    <w:rsid w:val="00B500B9"/>
    <w:rsid w:val="00B77720"/>
    <w:rsid w:val="00B92872"/>
    <w:rsid w:val="00BA3D4B"/>
    <w:rsid w:val="00BC3017"/>
    <w:rsid w:val="00C47F4C"/>
    <w:rsid w:val="00C96D1B"/>
    <w:rsid w:val="00D0186B"/>
    <w:rsid w:val="00D210CE"/>
    <w:rsid w:val="00D81868"/>
    <w:rsid w:val="00DE2FA1"/>
    <w:rsid w:val="00E51B9A"/>
    <w:rsid w:val="00E664B6"/>
    <w:rsid w:val="00E82BCE"/>
    <w:rsid w:val="00EB10B8"/>
    <w:rsid w:val="00EC2797"/>
    <w:rsid w:val="00ED3B35"/>
    <w:rsid w:val="00F7113B"/>
    <w:rsid w:val="00FC64DD"/>
    <w:rsid w:val="00FE576B"/>
    <w:rsid w:val="00FE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C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CBB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customStyle="1" w:styleId="apple-converted-space">
    <w:name w:val="apple-converted-space"/>
    <w:basedOn w:val="a0"/>
    <w:rsid w:val="00660475"/>
  </w:style>
  <w:style w:type="paragraph" w:styleId="a4">
    <w:name w:val="Balloon Text"/>
    <w:basedOn w:val="a"/>
    <w:link w:val="a5"/>
    <w:uiPriority w:val="99"/>
    <w:semiHidden/>
    <w:unhideWhenUsed/>
    <w:rsid w:val="00FC64D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C64DD"/>
    <w:rPr>
      <w:rFonts w:ascii="Leelawadee" w:hAnsi="Leelawadee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833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833086"/>
  </w:style>
  <w:style w:type="paragraph" w:styleId="a8">
    <w:name w:val="footer"/>
    <w:basedOn w:val="a"/>
    <w:link w:val="a9"/>
    <w:uiPriority w:val="99"/>
    <w:unhideWhenUsed/>
    <w:rsid w:val="00833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8330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C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CBB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customStyle="1" w:styleId="apple-converted-space">
    <w:name w:val="apple-converted-space"/>
    <w:basedOn w:val="a0"/>
    <w:rsid w:val="00660475"/>
  </w:style>
  <w:style w:type="paragraph" w:styleId="a4">
    <w:name w:val="Balloon Text"/>
    <w:basedOn w:val="a"/>
    <w:link w:val="a5"/>
    <w:uiPriority w:val="99"/>
    <w:semiHidden/>
    <w:unhideWhenUsed/>
    <w:rsid w:val="00FC64D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C64DD"/>
    <w:rPr>
      <w:rFonts w:ascii="Leelawadee" w:hAnsi="Leelawadee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833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833086"/>
  </w:style>
  <w:style w:type="paragraph" w:styleId="a8">
    <w:name w:val="footer"/>
    <w:basedOn w:val="a"/>
    <w:link w:val="a9"/>
    <w:uiPriority w:val="99"/>
    <w:unhideWhenUsed/>
    <w:rsid w:val="00833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833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Trang</Company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Future IT</dc:creator>
  <cp:lastModifiedBy>AN18</cp:lastModifiedBy>
  <cp:revision>10</cp:revision>
  <cp:lastPrinted>2021-03-05T03:45:00Z</cp:lastPrinted>
  <dcterms:created xsi:type="dcterms:W3CDTF">2021-02-23T08:02:00Z</dcterms:created>
  <dcterms:modified xsi:type="dcterms:W3CDTF">2022-01-24T07:58:00Z</dcterms:modified>
</cp:coreProperties>
</file>