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B0" w:rsidRPr="00835DB0" w:rsidRDefault="00835DB0" w:rsidP="00835DB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6"/>
          <w:shd w:val="clear" w:color="auto" w:fill="FAFAFA"/>
        </w:rPr>
      </w:pPr>
      <w:r w:rsidRPr="00835DB0">
        <w:rPr>
          <w:rFonts w:ascii="TH SarabunIT๙" w:hAnsi="TH SarabunIT๙" w:cs="TH SarabunIT๙"/>
          <w:b/>
          <w:bCs/>
          <w:sz w:val="32"/>
          <w:szCs w:val="36"/>
          <w:shd w:val="clear" w:color="auto" w:fill="FAFAFA"/>
          <w:cs/>
        </w:rPr>
        <w:t>โครงการส่งเสริมสุขภาพและป้องกันโรคติดต่อในเด็กปฐมวัยของศูนย์พัฒนาเด็กเล็ก</w:t>
      </w:r>
    </w:p>
    <w:p w:rsidR="009E448D" w:rsidRDefault="00835DB0" w:rsidP="00835DB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6"/>
          <w:shd w:val="clear" w:color="auto" w:fill="FAFAFA"/>
        </w:rPr>
      </w:pPr>
      <w:r w:rsidRPr="00835DB0">
        <w:rPr>
          <w:rFonts w:ascii="TH SarabunIT๙" w:hAnsi="TH SarabunIT๙" w:cs="TH SarabunIT๙"/>
          <w:b/>
          <w:bCs/>
          <w:sz w:val="32"/>
          <w:szCs w:val="36"/>
          <w:shd w:val="clear" w:color="auto" w:fill="FAFAFA"/>
          <w:cs/>
        </w:rPr>
        <w:t>องค์การบริหารส่วนตำบลนาโยงเหนือ</w:t>
      </w:r>
    </w:p>
    <w:p w:rsidR="00835DB0" w:rsidRPr="00835DB0" w:rsidRDefault="00835DB0" w:rsidP="00835DB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6"/>
          <w:shd w:val="clear" w:color="auto" w:fill="FAFAFA"/>
        </w:rPr>
      </w:pPr>
    </w:p>
    <w:p w:rsidR="00835DB0" w:rsidRPr="00835DB0" w:rsidRDefault="00835DB0" w:rsidP="00835DB0">
      <w:pPr>
        <w:jc w:val="both"/>
        <w:rPr>
          <w:rFonts w:ascii="TH SarabunIT๙" w:hAnsi="TH SarabunIT๙" w:cs="TH SarabunIT๙"/>
          <w:sz w:val="32"/>
          <w:szCs w:val="32"/>
        </w:rPr>
      </w:pPr>
      <w:r w:rsidRPr="00835DB0">
        <w:rPr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ความสำคัญของโครงการ สถานการณ์ หลักการและเหตุผล</w:t>
      </w:r>
    </w:p>
    <w:p w:rsidR="00835DB0" w:rsidRPr="00835DB0" w:rsidRDefault="00835DB0" w:rsidP="00835DB0">
      <w:pPr>
        <w:jc w:val="both"/>
        <w:rPr>
          <w:rFonts w:ascii="TH SarabunIT๙" w:hAnsi="TH SarabunIT๙" w:cs="TH SarabunIT๙"/>
          <w:sz w:val="32"/>
          <w:szCs w:val="32"/>
        </w:rPr>
      </w:pP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 xml:space="preserve">เด็กปฐมวัยในศูนย์พัฒนาเด็กเล็กตำบลนาโยงเหนือ อายุระหว่าง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2 -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๖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 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 xml:space="preserve">ขวบ เป็นวัยที่มักจะมีปัญหาสุขภาพและโรคติดต่อซึ่งส่งผลต่อสุขภาพของเด็กปฐมวัยและจะมีปัญหาในระยะยาวต่อพัฒนาการทั้ง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4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 xml:space="preserve">ด้านซึ่งประกอบด้วย ด้านร่างกาย อารมณ์-จิตใจ สังคม และสติปัญญา หากไม่ได้รับการแก้ไขหรือดูแลเอาใจใส่อย่างถูกวิธีและต่อเนื่อง โดยเฉพาะสุขภาพเป็นปัจจัยที่สำคัญในการดำรงชีวิต ถ้าเด็กปฐมวัยมีสุขภาพดี จะเป็นพื้นฐานสำคัญต่อการพัฒนาคุณภาพชีวิตและการพัฒนาด้านสุขภาพอนามัยจะต้องได้รับการดูแลอย่างใกล้ชิดตั้งแต่วัยอายุระหว่าง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2-6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ขวบ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 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ซึ่งสอดคล้องกับจุดมุ่งหมายของหลักสูตรปฐมวัย พ.ศ.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2560 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ซึ่งมุ่งพัฒนาผู้เรียนให้สามารถพัฒนาคุณภาพชีวิตให้พร้อมที่จะเรียนรู้ในระดับที่สูงขึ้น ตามศักยภาพของเด็กปฐมวัยโดยผู้เรียนมีความรู้และทักษะพื้นฐานในการดำรงชีวิตทันต่อการเปลี่ยนแปลงให้ มีสุขภาพสมบูรณ์ ทั้งร่างกายและจิตใจสามารถครองชีวิตอย่างเป็นสุข</w:t>
      </w:r>
      <w:r w:rsidRPr="00835DB0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     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 xml:space="preserve">ด้วยเหตุนี้ ศูนย์พัฒนาเด็กเล็กตำบลองค์การบริหารส่วนตำบลนาโยงเหนือ ได้ตระหนักและเห็นความสำคัญของปัญหานี้ จึงได้จัดทำโครงการส่งเสริมสุขภาพและป้องกันโรคติดต่อในเด็กปฐมวัย อายุ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2-6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ขวบ ขึ้น เพื่อส่งเสริมสุขภาพด้านต่างๆ และการป้องกันโรคติดต่อในเด็กปฐมวัย</w:t>
      </w:r>
    </w:p>
    <w:p w:rsidR="00835DB0" w:rsidRPr="00835DB0" w:rsidRDefault="00835DB0" w:rsidP="00835DB0">
      <w:pPr>
        <w:jc w:val="both"/>
        <w:rPr>
          <w:rFonts w:ascii="TH SarabunIT๙" w:hAnsi="TH SarabunIT๙" w:cs="TH SarabunIT๙"/>
          <w:sz w:val="32"/>
          <w:szCs w:val="32"/>
        </w:rPr>
      </w:pPr>
      <w:r w:rsidRPr="00835DB0">
        <w:rPr>
          <w:rFonts w:ascii="TH SarabunIT๙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สถานการณ์/หลักการและเหตุผล</w:t>
      </w:r>
    </w:p>
    <w:p w:rsidR="00835DB0" w:rsidRPr="00835DB0" w:rsidRDefault="00835DB0" w:rsidP="00835DB0">
      <w:pPr>
        <w:jc w:val="both"/>
        <w:rPr>
          <w:rFonts w:ascii="TH SarabunIT๙" w:hAnsi="TH SarabunIT๙" w:cs="TH SarabunIT๙"/>
          <w:sz w:val="32"/>
          <w:szCs w:val="32"/>
        </w:rPr>
      </w:pP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 xml:space="preserve">เด็กปฐมวัยในศูนย์พัฒนาเด็กเล็กตำบลนาโยงเหนือ อายุระหว่าง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2 -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๖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 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 xml:space="preserve">ขวบ เป็นวัยที่มักจะมีปัญหาสุขภาพและโรคติดต่อซึ่งส่งผลต่อสุขภาพของเด็กปฐมวัยและจะมีปัญหาในระยะยาวต่อพัฒนาการทั้ง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4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 xml:space="preserve">ด้านซึ่งประกอบด้วย ด้านร่างกาย อารมณ์-จิตใจ สังคม และสติปัญญา หากไม่ได้รับการแก้ไขหรือดูแลเอาใจใส่อย่างถูกวิธีและต่อเนื่อง โดยเฉพาะสุขภาพเป็นปัจจัยที่สำคัญในการดำรงชีวิต ถ้าเด็กปฐมวัยมีสุขภาพดี จะเป็นพื้นฐานสำคัญต่อการพัฒนาคุณภาพชีวิตและการพัฒนาด้านสุขภาพอนามัยจะต้องได้รับการดูแลอย่างใกล้ชิดตั้งแต่วัยอายุระหว่าง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2-6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ขวบ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 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ซึ่งสอดคล้องกับจุดมุ่งหมายของหลักสูตรปฐมวัย พ.ศ.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2560 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ซึ่งมุ่งพัฒนาผู้เรียนให้สามารถพัฒนาคุณภาพชีวิตให้พร้อมที่จะเรียนรู้ในระดับที่สูงขึ้น ตามศักยภาพของเด็กปฐมวัยโดยผู้เรียนมีความรู้และทักษะพื้นฐานในการดำรงชีวิตทันต่อการเปลี่ยนแปลงให้ มีสุขภาพสมบูรณ์ ทั้งร่างกายและจิตใจสามารถครองชีวิตอย่างเป็นสุข</w:t>
      </w:r>
      <w:r w:rsidRPr="00835DB0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     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 xml:space="preserve">ด้วยเหตุนี้ ศูนย์พัฒนาเด็กเล็กตำบลองค์การบริหารส่วนตำบลนาโยงเหนือ ได้ตระหนักและเห็นความสำคัญของปัญหานี้ จึงได้จัดทำโครงการส่งเสริมสุขภาพและป้องกันโรคติดต่อในเด็กปฐมวัย อายุ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2-6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ขวบ ขึ้น เพื่อส่งเสริมสุขภาพด้านต่างๆ และการป้องกันโรคติดต่อในเด็กปฐมวัย</w:t>
      </w:r>
    </w:p>
    <w:p w:rsidR="00835DB0" w:rsidRDefault="00835DB0" w:rsidP="00835DB0">
      <w:pPr>
        <w:jc w:val="both"/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AFAFA"/>
        </w:rPr>
      </w:pPr>
    </w:p>
    <w:p w:rsidR="00835DB0" w:rsidRDefault="00835DB0" w:rsidP="00835DB0">
      <w:pPr>
        <w:jc w:val="both"/>
        <w:rPr>
          <w:rFonts w:ascii="TH SarabunIT๙" w:hAnsi="TH SarabunIT๙" w:cs="TH SarabunIT๙" w:hint="cs"/>
          <w:b/>
          <w:bCs/>
          <w:color w:val="333333"/>
          <w:sz w:val="32"/>
          <w:szCs w:val="32"/>
          <w:shd w:val="clear" w:color="auto" w:fill="FAFAFA"/>
        </w:rPr>
      </w:pPr>
    </w:p>
    <w:p w:rsidR="00835DB0" w:rsidRPr="00835DB0" w:rsidRDefault="00835DB0" w:rsidP="00835DB0">
      <w:pPr>
        <w:jc w:val="both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AFAFA"/>
          <w:cs/>
        </w:rPr>
      </w:pPr>
      <w:r w:rsidRPr="00835DB0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AFAFA"/>
          <w:cs/>
        </w:rPr>
        <w:lastRenderedPageBreak/>
        <w:t>วัตถุประสงค์โครงการ</w:t>
      </w:r>
    </w:p>
    <w:p w:rsidR="00835DB0" w:rsidRPr="00835DB0" w:rsidRDefault="00835DB0" w:rsidP="00835DB0">
      <w:pPr>
        <w:jc w:val="both"/>
        <w:rPr>
          <w:rFonts w:ascii="TH SarabunIT๙" w:hAnsi="TH SarabunIT๙" w:cs="TH SarabunIT๙"/>
          <w:sz w:val="32"/>
          <w:szCs w:val="32"/>
        </w:rPr>
      </w:pPr>
      <w:r w:rsidRPr="00835DB0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AFAFA"/>
          <w:cs/>
        </w:rPr>
        <w:t xml:space="preserve">เพื่อให้เด็กปฐมวัยมีสุขภาพอนามัยแข็งแรงตามวัยปลอดภัยจากโรคติดต่อ </w:t>
      </w:r>
      <w:r w:rsidRPr="00835DB0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AFAFA"/>
        </w:rPr>
        <w:t xml:space="preserve">2. </w:t>
      </w:r>
      <w:r w:rsidRPr="00835DB0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AFAFA"/>
          <w:cs/>
        </w:rPr>
        <w:t xml:space="preserve">เพื่อให้ผู้ปกครองเด็กปฐมวัยและครู มีความรู้ความเข้าใจในการดูแล ส่งเสริมสุขภาพของเด็กปฐมวัยขณะอยู่บ้านและในศูนย์พัฒนาเด็กเล็ก </w:t>
      </w:r>
      <w:r w:rsidRPr="00835DB0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AFAFA"/>
        </w:rPr>
        <w:t xml:space="preserve">3. </w:t>
      </w:r>
      <w:r w:rsidRPr="00835DB0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AFAFA"/>
          <w:cs/>
        </w:rPr>
        <w:t>เพื่อให้ผู้ปกครองเด็กปฐมวัย ครู และผู้ที่เกี่ยวข้องมีความรู้ความเข้าใจในการดูแลป้องกันโรคติดต่อที่จะเกิดขึ้นกับเด็กปฐมวัย</w:t>
      </w:r>
    </w:p>
    <w:p w:rsidR="00835DB0" w:rsidRPr="00835DB0" w:rsidRDefault="00835DB0" w:rsidP="00835DB0">
      <w:pPr>
        <w:spacing w:after="0" w:line="240" w:lineRule="auto"/>
        <w:jc w:val="both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</w:pPr>
      <w:r w:rsidRPr="00835DB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วิธีดำเนินการ (บรรยายเพิ่มเติม)</w:t>
      </w:r>
    </w:p>
    <w:p w:rsidR="00DA29A3" w:rsidRDefault="00835DB0" w:rsidP="00835DB0">
      <w:pPr>
        <w:spacing w:after="120" w:line="240" w:lineRule="auto"/>
        <w:textAlignment w:val="baseline"/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E4F6FF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1.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 xml:space="preserve">ประชุมคณะกรรมการบริหารศูนย์ฯ คณะครูผู้ดูแลเด็กฯ และผู้ที่เกี่ยวข้อง เพื่อพิจารณารายละเอียด และแนวทางการจัดทำโครงการส่งเสริมสุขภาพและป้องกันโรคติดต่อในเด็กปฐมวัย   </w:t>
      </w:r>
    </w:p>
    <w:p w:rsidR="00DA29A3" w:rsidRDefault="00835DB0" w:rsidP="00835DB0">
      <w:pPr>
        <w:spacing w:after="120"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</w:pP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>2</w:t>
      </w:r>
      <w:r w:rsidR="00DA29A3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>.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จัดทำแผนงาน/โครงการเพื่อขอรับการสนับสนุน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br/>
        <w:t>3</w:t>
      </w:r>
      <w:r w:rsidR="00DA29A3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>.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 xml:space="preserve">เสนอโครงการเพื่อขออนุมัติงบประมาณต่อคณะกรรมการกองทุนหลักประกันสุขภาพ </w:t>
      </w:r>
      <w:proofErr w:type="spellStart"/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อบต</w:t>
      </w:r>
      <w:proofErr w:type="spellEnd"/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.นาโยงเหนือ</w:t>
      </w:r>
    </w:p>
    <w:p w:rsidR="00DA29A3" w:rsidRDefault="00835DB0" w:rsidP="00835DB0">
      <w:pPr>
        <w:spacing w:after="120" w:line="240" w:lineRule="auto"/>
        <w:textAlignment w:val="baseline"/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E4F6FF"/>
        </w:rPr>
      </w:pP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4.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 xml:space="preserve">ประชุมร่วมกันวางแผนงาน/ โครงการ / กิจกรรม   </w:t>
      </w:r>
    </w:p>
    <w:p w:rsidR="00DA29A3" w:rsidRDefault="00835DB0" w:rsidP="00835DB0">
      <w:pPr>
        <w:spacing w:after="120" w:line="240" w:lineRule="auto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</w:pP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>5</w:t>
      </w:r>
      <w:r w:rsidR="00DA29A3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>.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 xml:space="preserve">ดำเนินการตามแผนงาน/โครงการ/กิจกรรม   </w:t>
      </w:r>
    </w:p>
    <w:p w:rsidR="00DA29A3" w:rsidRDefault="00835DB0" w:rsidP="00835DB0">
      <w:pPr>
        <w:spacing w:after="120" w:line="240" w:lineRule="auto"/>
        <w:textAlignment w:val="baseline"/>
        <w:rPr>
          <w:rFonts w:ascii="TH SarabunIT๙" w:eastAsia="Times New Roman" w:hAnsi="TH SarabunIT๙" w:cs="TH SarabunIT๙" w:hint="cs"/>
          <w:color w:val="333333"/>
          <w:sz w:val="32"/>
          <w:szCs w:val="32"/>
          <w:bdr w:val="none" w:sz="0" w:space="0" w:color="auto" w:frame="1"/>
          <w:shd w:val="clear" w:color="auto" w:fill="E4F6FF"/>
        </w:rPr>
      </w:pP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>6</w:t>
      </w:r>
      <w:r w:rsidR="00DA29A3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>.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 xml:space="preserve">กิจกรรมดำเนินงาน       </w:t>
      </w:r>
    </w:p>
    <w:p w:rsidR="00835DB0" w:rsidRPr="00835DB0" w:rsidRDefault="00835DB0" w:rsidP="00835DB0">
      <w:pPr>
        <w:spacing w:after="12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 xml:space="preserve">- กิจกรรมตรวจสุขภาพเด็กปฐมวัย จำนวน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40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คน - ชั่งน้ำหนัก วัดส่วนสูง ตรวจสุขภาพฟัน ตา หู ผิวหนังเสื้อผ้า มือ ปาก เท้า ฯลฯ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br/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-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ให้ความรู้และคำแนะนำแก่ ครูผู้ดูแลเด็ก และผู้ปกครองเด็กปฐมวัย เด็กที่มีปัญหาด้านสุขภาพแจ้งผลผู้ปกครองทราบ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br/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-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 xml:space="preserve">กิจกรรมสานสัมพันธ์ร่วมกันกำจัดเหาให้เด็กปฐมวัย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>,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ตรวจสุขภาพศีรษะและเส้นผมสาธิตการใช้แชมพูสมุนไพรกำจัดเหา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br/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-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กิจกรรมมือ ปาก เท้า สะอาดสุขภาพดี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br/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-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กิจกรรมรณรงค์ป้องกันและกำจัดลูกน้ำยุงลาย - กิจกรรมชีวิตปลอดภัยต้านโควิด -๑๙</w:t>
      </w:r>
      <w:r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br/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-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กิจกรรมอบรมให้ความรู้เกี่ยวกับการส่งเสริมสุขภาพและป้องกันโรคติดต่อในเด็กปฐมวัยแก่ผู้ปกครองจำนวน ๔๐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 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คน</w:t>
      </w:r>
      <w:r w:rsidR="00DA29A3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br/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>7</w:t>
      </w:r>
      <w:r w:rsidR="00DA29A3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>.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 xml:space="preserve">เตรียมแบบบันทึกสุขภาพ    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</w:rPr>
        <w:t xml:space="preserve">4.8 </w:t>
      </w:r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ประเมิ</w:t>
      </w:r>
      <w:bookmarkStart w:id="0" w:name="_GoBack"/>
      <w:bookmarkEnd w:id="0"/>
      <w:r w:rsidRPr="00835DB0">
        <w:rPr>
          <w:rFonts w:ascii="TH SarabunIT๙" w:eastAsia="Times New Roman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E4F6FF"/>
          <w:cs/>
        </w:rPr>
        <w:t>นและสรุปผลการดำเนินโครงการเพื่อรายงานผลการดำเนินโครงการ</w:t>
      </w:r>
    </w:p>
    <w:p w:rsidR="00835DB0" w:rsidRPr="00DA29A3" w:rsidRDefault="00835DB0" w:rsidP="00835DB0">
      <w:pPr>
        <w:jc w:val="both"/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E4F6FF"/>
          <w:cs/>
        </w:rPr>
      </w:pPr>
      <w:r w:rsidRPr="00DA29A3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E4F6FF"/>
          <w:cs/>
        </w:rPr>
        <w:t>ผลที่คาดว่าจะได้รับ</w:t>
      </w:r>
    </w:p>
    <w:p w:rsidR="00835DB0" w:rsidRDefault="00835DB0" w:rsidP="00DA29A3">
      <w:pPr>
        <w:rPr>
          <w:rFonts w:ascii="TH SarabunIT๙" w:hAnsi="TH SarabunIT๙" w:cs="TH SarabunIT๙"/>
          <w:sz w:val="32"/>
          <w:szCs w:val="32"/>
        </w:rPr>
      </w:pP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>1</w:t>
      </w:r>
      <w:r w:rsidR="00DA29A3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>.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เพื่อให้เด็กปฐมวัย ในศูนย์พัฒนาเด็กเล็กตำบลนาโยงเหนือ มีสุขภาพและร่างกายแข็งแรงสมบูรณ์ตามวัย</w:t>
      </w:r>
      <w:r w:rsidRPr="00835DB0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>2</w:t>
      </w:r>
      <w:r w:rsidR="00DA29A3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.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ผู้ปกครอง ครู มีความรู้ ความเข้าใจในการป้องกันโรคติดต่อต่างๆที่อาจจะเกิดขึ้นกับเด็กปฐมวัย</w:t>
      </w:r>
      <w:r w:rsidRPr="00835DB0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>3</w:t>
      </w:r>
      <w:r w:rsidR="00DA29A3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>.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 xml:space="preserve">ผู้ปกครองตระหนักและให้ความสำคัญ ในการดูแลและส่งเสริมสุขภาพเด็กปฐมวัย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</w:rPr>
        <w:t xml:space="preserve">8.4 </w:t>
      </w:r>
      <w:r w:rsidRPr="00835DB0">
        <w:rPr>
          <w:rFonts w:ascii="TH SarabunIT๙" w:hAnsi="TH SarabunIT๙" w:cs="TH SarabunIT๙"/>
          <w:color w:val="333333"/>
          <w:sz w:val="32"/>
          <w:szCs w:val="32"/>
          <w:shd w:val="clear" w:color="auto" w:fill="E4F6FF"/>
          <w:cs/>
        </w:rPr>
        <w:t>มีการส่งเสริมและเฝ้าระวังสุขภาพเด็กในศูนย์พัฒนาเด็กเล็ก</w:t>
      </w:r>
    </w:p>
    <w:p w:rsidR="00DA29A3" w:rsidRDefault="00DA29A3" w:rsidP="00DA29A3">
      <w:pPr>
        <w:rPr>
          <w:rFonts w:ascii="TH SarabunIT๙" w:hAnsi="TH SarabunIT๙" w:cs="TH SarabunIT๙"/>
          <w:sz w:val="32"/>
          <w:szCs w:val="32"/>
        </w:rPr>
      </w:pPr>
    </w:p>
    <w:p w:rsidR="00DA29A3" w:rsidRDefault="00DA29A3" w:rsidP="00DA29A3">
      <w:pPr>
        <w:rPr>
          <w:rFonts w:ascii="TH SarabunIT๙" w:hAnsi="TH SarabunIT๙" w:cs="TH SarabunIT๙"/>
          <w:sz w:val="32"/>
          <w:szCs w:val="32"/>
        </w:rPr>
      </w:pPr>
    </w:p>
    <w:p w:rsidR="00DA29A3" w:rsidRDefault="00DA29A3" w:rsidP="00DA29A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29A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ภาพประกอบโครงการ</w:t>
      </w:r>
    </w:p>
    <w:p w:rsidR="00B129C3" w:rsidRDefault="00B129C3" w:rsidP="00DA29A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9A3" w:rsidRDefault="00DA29A3" w:rsidP="00DA29A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1949F94" wp14:editId="3E46D8A9">
            <wp:extent cx="2743200" cy="2057400"/>
            <wp:effectExtent l="0" t="0" r="0" b="0"/>
            <wp:docPr id="2970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รูปภาพ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129C3">
        <w:rPr>
          <w:rFonts w:hint="cs"/>
          <w:noProof/>
          <w:cs/>
        </w:rPr>
        <w:t xml:space="preserve"> </w:t>
      </w:r>
      <w:r w:rsidR="00B129C3">
        <w:rPr>
          <w:noProof/>
        </w:rPr>
        <w:drawing>
          <wp:inline distT="0" distB="0" distL="0" distR="0" wp14:anchorId="05911C4B" wp14:editId="2AF71ED2">
            <wp:extent cx="2695575" cy="2022288"/>
            <wp:effectExtent l="0" t="0" r="0" b="0"/>
            <wp:docPr id="29705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5" name="รูปภาพ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03" cy="20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A29A3" w:rsidRDefault="00DA29A3" w:rsidP="00DA29A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A29A3" w:rsidRDefault="00B129C3" w:rsidP="00DA29A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8604686" wp14:editId="107E3F4D">
            <wp:extent cx="2705100" cy="2028825"/>
            <wp:effectExtent l="0" t="0" r="0" b="9525"/>
            <wp:docPr id="30729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9" name="รูปภาพ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31" cy="203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</w:t>
      </w:r>
      <w:r w:rsidR="00DA29A3">
        <w:rPr>
          <w:noProof/>
        </w:rPr>
        <w:drawing>
          <wp:inline distT="0" distB="0" distL="0" distR="0" wp14:anchorId="68795F4E" wp14:editId="134A16EB">
            <wp:extent cx="2884049" cy="2038350"/>
            <wp:effectExtent l="0" t="0" r="0" b="0"/>
            <wp:docPr id="2970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6" name="รูปภาพ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08" cy="204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A29A3" w:rsidRDefault="00DA29A3" w:rsidP="00DA29A3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A29A3" w:rsidRPr="00DA29A3" w:rsidRDefault="00DA29A3" w:rsidP="00DA29A3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noProof/>
        </w:rPr>
        <w:drawing>
          <wp:inline distT="0" distB="0" distL="0" distR="0" wp14:anchorId="68B967FD" wp14:editId="7B3475E2">
            <wp:extent cx="2059534" cy="2326426"/>
            <wp:effectExtent l="0" t="0" r="0" b="0"/>
            <wp:docPr id="30728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8" name="รูปภาพ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80" cy="232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129C3">
        <w:rPr>
          <w:rFonts w:hint="cs"/>
          <w:noProof/>
          <w:cs/>
        </w:rPr>
        <w:t xml:space="preserve"> </w:t>
      </w:r>
      <w:r w:rsidR="00B129C3">
        <w:rPr>
          <w:noProof/>
        </w:rPr>
        <w:drawing>
          <wp:inline distT="0" distB="0" distL="0" distR="0" wp14:anchorId="7167EDF4" wp14:editId="3B209C95">
            <wp:extent cx="2944644" cy="2333283"/>
            <wp:effectExtent l="0" t="0" r="8255" b="0"/>
            <wp:docPr id="30730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0" name="รูปภาพ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94" cy="2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A29A3" w:rsidRPr="00DA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0"/>
    <w:rsid w:val="00835DB0"/>
    <w:rsid w:val="009E448D"/>
    <w:rsid w:val="00B129C3"/>
    <w:rsid w:val="00D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9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29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9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29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AN18</dc:creator>
  <cp:lastModifiedBy>AN18</cp:lastModifiedBy>
  <cp:revision>1</cp:revision>
  <dcterms:created xsi:type="dcterms:W3CDTF">2022-01-25T03:29:00Z</dcterms:created>
  <dcterms:modified xsi:type="dcterms:W3CDTF">2022-01-25T03:52:00Z</dcterms:modified>
</cp:coreProperties>
</file>